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D069D" w14:textId="77777777" w:rsidR="00BA773F" w:rsidRDefault="00BA773F" w:rsidP="00A15873">
      <w:pPr>
        <w:pStyle w:val="Geenafstand"/>
        <w:rPr>
          <w:sz w:val="56"/>
          <w:szCs w:val="56"/>
        </w:rPr>
      </w:pPr>
      <w:r w:rsidRPr="00BA773F">
        <w:rPr>
          <w:sz w:val="56"/>
          <w:szCs w:val="56"/>
        </w:rPr>
        <w:t>Symboliek:</w:t>
      </w:r>
    </w:p>
    <w:p w14:paraId="5FF37C4A" w14:textId="77777777" w:rsidR="00BA773F" w:rsidRDefault="00BA773F" w:rsidP="00A1587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Geef bij onderstaande materialen, vormen, kleuren</w:t>
      </w:r>
      <w:r w:rsidR="00C714CB">
        <w:rPr>
          <w:sz w:val="24"/>
          <w:szCs w:val="24"/>
        </w:rPr>
        <w:t>, getallen en symbolen de symbolische betekenis:</w:t>
      </w:r>
    </w:p>
    <w:p w14:paraId="1AF4191F" w14:textId="77777777" w:rsidR="00C714CB" w:rsidRDefault="00C714CB" w:rsidP="00C714CB">
      <w:pPr>
        <w:pStyle w:val="Geenafstand"/>
        <w:rPr>
          <w:sz w:val="24"/>
          <w:szCs w:val="24"/>
        </w:rPr>
      </w:pPr>
    </w:p>
    <w:p w14:paraId="217485DE" w14:textId="77777777" w:rsidR="00BA773F" w:rsidRDefault="00BA773F" w:rsidP="00A15873">
      <w:pPr>
        <w:pStyle w:val="Geenafstand"/>
        <w:rPr>
          <w:sz w:val="24"/>
          <w:szCs w:val="24"/>
        </w:rPr>
      </w:pPr>
    </w:p>
    <w:p w14:paraId="0E4053B1" w14:textId="77777777" w:rsidR="00BA773F" w:rsidRPr="00C714CB" w:rsidRDefault="00BA773F" w:rsidP="00A15873">
      <w:pPr>
        <w:pStyle w:val="Geenafstand"/>
        <w:rPr>
          <w:b/>
          <w:sz w:val="24"/>
          <w:szCs w:val="24"/>
        </w:rPr>
      </w:pPr>
      <w:r w:rsidRPr="00C714CB">
        <w:rPr>
          <w:b/>
          <w:sz w:val="24"/>
          <w:szCs w:val="24"/>
        </w:rPr>
        <w:t>Voorjaar:</w:t>
      </w:r>
    </w:p>
    <w:p w14:paraId="54D77010" w14:textId="16D0D1ED" w:rsidR="00BA773F" w:rsidRPr="00E1519F" w:rsidRDefault="00BA773F" w:rsidP="00A15873">
      <w:pPr>
        <w:pStyle w:val="Geenafstand"/>
      </w:pPr>
      <w:r>
        <w:rPr>
          <w:sz w:val="24"/>
          <w:szCs w:val="24"/>
        </w:rPr>
        <w:t>Narcis</w:t>
      </w:r>
      <w:r w:rsidR="009331FC">
        <w:rPr>
          <w:sz w:val="24"/>
          <w:szCs w:val="24"/>
        </w:rPr>
        <w:tab/>
      </w:r>
      <w:r w:rsidR="00C714CB">
        <w:rPr>
          <w:sz w:val="24"/>
          <w:szCs w:val="24"/>
        </w:rPr>
        <w:t xml:space="preserve"> geel</w:t>
      </w:r>
      <w:r w:rsidR="009331FC">
        <w:rPr>
          <w:sz w:val="24"/>
          <w:szCs w:val="24"/>
        </w:rPr>
        <w:tab/>
      </w:r>
      <w:r w:rsidR="00E1519F">
        <w:rPr>
          <w:sz w:val="24"/>
          <w:szCs w:val="24"/>
        </w:rPr>
        <w:t xml:space="preserve">- </w:t>
      </w:r>
      <w:r w:rsidR="00E1519F" w:rsidRPr="00E1519F">
        <w:t>ijdelheid, zelfzucht (Narcissus uit de Griekse mythologie)</w:t>
      </w:r>
    </w:p>
    <w:p w14:paraId="67F2E995" w14:textId="036B1CA3" w:rsidR="005E33E3" w:rsidRDefault="00BA773F" w:rsidP="00C714CB">
      <w:pPr>
        <w:pStyle w:val="Geenafstand"/>
        <w:rPr>
          <w:sz w:val="24"/>
          <w:szCs w:val="24"/>
        </w:rPr>
      </w:pPr>
      <w:proofErr w:type="spellStart"/>
      <w:r>
        <w:rPr>
          <w:sz w:val="24"/>
          <w:szCs w:val="24"/>
        </w:rPr>
        <w:t>Crocus</w:t>
      </w:r>
      <w:proofErr w:type="spellEnd"/>
      <w:r w:rsidR="00C714CB">
        <w:rPr>
          <w:sz w:val="24"/>
          <w:szCs w:val="24"/>
        </w:rPr>
        <w:t xml:space="preserve"> geel</w:t>
      </w:r>
      <w:r w:rsidR="00C714CB">
        <w:rPr>
          <w:sz w:val="24"/>
          <w:szCs w:val="24"/>
        </w:rPr>
        <w:tab/>
      </w:r>
      <w:r w:rsidR="00E1519F">
        <w:rPr>
          <w:sz w:val="24"/>
          <w:szCs w:val="24"/>
        </w:rPr>
        <w:t xml:space="preserve">- </w:t>
      </w:r>
      <w:r w:rsidR="004A5513">
        <w:rPr>
          <w:sz w:val="24"/>
          <w:szCs w:val="24"/>
        </w:rPr>
        <w:t>lente, nieuw begin, blijdschap</w:t>
      </w:r>
    </w:p>
    <w:p w14:paraId="3F3657C8" w14:textId="5119F2E9" w:rsidR="004A5513" w:rsidRDefault="004A5513" w:rsidP="004A5513">
      <w:pPr>
        <w:pStyle w:val="Geenafstand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Gele bloemen: </w:t>
      </w:r>
      <w:r w:rsidR="00CA113F">
        <w:rPr>
          <w:sz w:val="24"/>
          <w:szCs w:val="24"/>
        </w:rPr>
        <w:t>energie, activiteit, kracht, groei</w:t>
      </w:r>
      <w:r w:rsidR="00F24D07">
        <w:rPr>
          <w:sz w:val="24"/>
          <w:szCs w:val="24"/>
        </w:rPr>
        <w:t xml:space="preserve"> (vreugde, vrolijkheid)</w:t>
      </w:r>
    </w:p>
    <w:p w14:paraId="6CF7D5D0" w14:textId="4A920AC5" w:rsidR="00C714CB" w:rsidRDefault="00BA773F" w:rsidP="00C714CB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Akelei</w:t>
      </w:r>
      <w:r w:rsidR="00C714CB">
        <w:rPr>
          <w:sz w:val="24"/>
          <w:szCs w:val="24"/>
        </w:rPr>
        <w:tab/>
        <w:t>blauw</w:t>
      </w:r>
      <w:r w:rsidR="00C714CB">
        <w:rPr>
          <w:sz w:val="24"/>
          <w:szCs w:val="24"/>
        </w:rPr>
        <w:tab/>
      </w:r>
      <w:r w:rsidR="00B80312">
        <w:rPr>
          <w:sz w:val="24"/>
          <w:szCs w:val="24"/>
        </w:rPr>
        <w:t>- hemels</w:t>
      </w:r>
      <w:r w:rsidR="00C714CB">
        <w:rPr>
          <w:sz w:val="24"/>
          <w:szCs w:val="24"/>
        </w:rPr>
        <w:tab/>
      </w:r>
      <w:r w:rsidR="00C714CB">
        <w:rPr>
          <w:sz w:val="24"/>
          <w:szCs w:val="24"/>
        </w:rPr>
        <w:tab/>
      </w:r>
    </w:p>
    <w:p w14:paraId="7AD280D9" w14:textId="350206DF" w:rsidR="00C714CB" w:rsidRDefault="00C714CB" w:rsidP="00C714CB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Lelietje </w:t>
      </w:r>
      <w:r w:rsidR="00B80312">
        <w:rPr>
          <w:sz w:val="24"/>
          <w:szCs w:val="24"/>
        </w:rPr>
        <w:t>der</w:t>
      </w:r>
      <w:r>
        <w:rPr>
          <w:sz w:val="24"/>
          <w:szCs w:val="24"/>
        </w:rPr>
        <w:t xml:space="preserve"> Dalen</w:t>
      </w:r>
      <w:r>
        <w:rPr>
          <w:sz w:val="24"/>
          <w:szCs w:val="24"/>
        </w:rPr>
        <w:tab/>
      </w:r>
      <w:r w:rsidR="00A63568">
        <w:rPr>
          <w:sz w:val="24"/>
          <w:szCs w:val="24"/>
        </w:rPr>
        <w:t>- eenvoud</w:t>
      </w:r>
    </w:p>
    <w:p w14:paraId="78A6016F" w14:textId="77777777" w:rsidR="00BA773F" w:rsidRDefault="00BA773F" w:rsidP="00A15873">
      <w:pPr>
        <w:pStyle w:val="Geenafstand"/>
        <w:rPr>
          <w:sz w:val="24"/>
          <w:szCs w:val="24"/>
        </w:rPr>
      </w:pPr>
    </w:p>
    <w:p w14:paraId="1392023A" w14:textId="77777777" w:rsidR="00BA773F" w:rsidRDefault="00BA773F" w:rsidP="00A15873">
      <w:pPr>
        <w:pStyle w:val="Geenafstand"/>
        <w:rPr>
          <w:sz w:val="24"/>
          <w:szCs w:val="24"/>
        </w:rPr>
      </w:pPr>
    </w:p>
    <w:p w14:paraId="636C2B22" w14:textId="77777777" w:rsidR="00BA773F" w:rsidRDefault="00BA773F" w:rsidP="00A15873">
      <w:pPr>
        <w:pStyle w:val="Geenafstand"/>
        <w:rPr>
          <w:sz w:val="24"/>
          <w:szCs w:val="24"/>
        </w:rPr>
      </w:pPr>
    </w:p>
    <w:p w14:paraId="47BF9CCE" w14:textId="77777777" w:rsidR="00BA773F" w:rsidRPr="00C714CB" w:rsidRDefault="00BA773F" w:rsidP="00A15873">
      <w:pPr>
        <w:pStyle w:val="Geenafstand"/>
        <w:rPr>
          <w:b/>
          <w:sz w:val="24"/>
          <w:szCs w:val="24"/>
        </w:rPr>
      </w:pPr>
      <w:r w:rsidRPr="00C714CB">
        <w:rPr>
          <w:b/>
          <w:sz w:val="24"/>
          <w:szCs w:val="24"/>
        </w:rPr>
        <w:t>Zomer</w:t>
      </w:r>
      <w:r w:rsidR="00C714CB">
        <w:rPr>
          <w:b/>
          <w:sz w:val="24"/>
          <w:szCs w:val="24"/>
        </w:rPr>
        <w:t>:</w:t>
      </w:r>
    </w:p>
    <w:p w14:paraId="1CEF626E" w14:textId="5DFDC3B3" w:rsidR="00BA773F" w:rsidRDefault="00BA773F" w:rsidP="00A1587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Passiebloem</w:t>
      </w:r>
      <w:r w:rsidR="009331FC">
        <w:rPr>
          <w:sz w:val="24"/>
          <w:szCs w:val="24"/>
        </w:rPr>
        <w:tab/>
      </w:r>
      <w:r w:rsidR="0059532F">
        <w:rPr>
          <w:sz w:val="24"/>
          <w:szCs w:val="24"/>
        </w:rPr>
        <w:t>- lijden van Christus</w:t>
      </w:r>
      <w:r w:rsidR="009331FC">
        <w:rPr>
          <w:sz w:val="24"/>
          <w:szCs w:val="24"/>
        </w:rPr>
        <w:tab/>
      </w:r>
      <w:r w:rsidR="00EB61FB">
        <w:rPr>
          <w:sz w:val="24"/>
          <w:szCs w:val="24"/>
        </w:rPr>
        <w:t>, geloofsijver</w:t>
      </w:r>
      <w:r w:rsidR="009331FC">
        <w:rPr>
          <w:sz w:val="24"/>
          <w:szCs w:val="24"/>
        </w:rPr>
        <w:tab/>
      </w:r>
    </w:p>
    <w:p w14:paraId="269FD667" w14:textId="4D4FE67F" w:rsidR="00BA773F" w:rsidRDefault="00BA773F" w:rsidP="00A1587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Zonnebloem</w:t>
      </w:r>
      <w:r w:rsidR="009331FC">
        <w:rPr>
          <w:sz w:val="24"/>
          <w:szCs w:val="24"/>
        </w:rPr>
        <w:tab/>
      </w:r>
      <w:r w:rsidR="0059532F">
        <w:rPr>
          <w:sz w:val="24"/>
          <w:szCs w:val="24"/>
        </w:rPr>
        <w:t xml:space="preserve">- </w:t>
      </w:r>
      <w:r w:rsidR="006159ED">
        <w:rPr>
          <w:sz w:val="24"/>
          <w:szCs w:val="24"/>
        </w:rPr>
        <w:t>levenslust</w:t>
      </w:r>
    </w:p>
    <w:p w14:paraId="5CF0E8FC" w14:textId="4871B2C3" w:rsidR="00BA773F" w:rsidRDefault="00BA773F" w:rsidP="00A1587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Gladiool</w:t>
      </w:r>
      <w:r w:rsidR="004367DE">
        <w:rPr>
          <w:sz w:val="24"/>
          <w:szCs w:val="24"/>
        </w:rPr>
        <w:tab/>
      </w:r>
      <w:r w:rsidR="006159ED">
        <w:rPr>
          <w:sz w:val="24"/>
          <w:szCs w:val="24"/>
        </w:rPr>
        <w:t xml:space="preserve">- </w:t>
      </w:r>
      <w:r w:rsidR="000441F1">
        <w:rPr>
          <w:sz w:val="24"/>
          <w:szCs w:val="24"/>
        </w:rPr>
        <w:t>vertrouwen, bemoediging, trots, overwinning</w:t>
      </w:r>
    </w:p>
    <w:p w14:paraId="2126F4E6" w14:textId="74E0C66E" w:rsidR="009331FC" w:rsidRDefault="009331FC" w:rsidP="00A1587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Witte lelie</w:t>
      </w:r>
      <w:r>
        <w:rPr>
          <w:sz w:val="24"/>
          <w:szCs w:val="24"/>
        </w:rPr>
        <w:tab/>
      </w:r>
      <w:r w:rsidR="000441F1">
        <w:rPr>
          <w:sz w:val="24"/>
          <w:szCs w:val="24"/>
        </w:rPr>
        <w:t xml:space="preserve">- </w:t>
      </w:r>
      <w:r w:rsidR="003151E9">
        <w:rPr>
          <w:sz w:val="24"/>
          <w:szCs w:val="24"/>
        </w:rPr>
        <w:t>reinheid van Maria</w:t>
      </w:r>
    </w:p>
    <w:p w14:paraId="6E8DDDDD" w14:textId="07BEF4E3" w:rsidR="009331FC" w:rsidRDefault="009331FC" w:rsidP="00A1587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Aronskelk</w:t>
      </w:r>
      <w:r>
        <w:rPr>
          <w:sz w:val="24"/>
          <w:szCs w:val="24"/>
        </w:rPr>
        <w:tab/>
      </w:r>
      <w:r w:rsidR="000441F1">
        <w:rPr>
          <w:sz w:val="24"/>
          <w:szCs w:val="24"/>
        </w:rPr>
        <w:t xml:space="preserve">- </w:t>
      </w:r>
      <w:r w:rsidR="0008567A">
        <w:rPr>
          <w:sz w:val="24"/>
          <w:szCs w:val="24"/>
        </w:rPr>
        <w:t>rouw, bescheidenheid, zuiverheid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53855DF8" w14:textId="43C56AA1" w:rsidR="009331FC" w:rsidRDefault="009331FC" w:rsidP="00A1587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Buxus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0441F1">
        <w:rPr>
          <w:sz w:val="24"/>
          <w:szCs w:val="24"/>
        </w:rPr>
        <w:t xml:space="preserve">- </w:t>
      </w:r>
      <w:r w:rsidR="00992178">
        <w:rPr>
          <w:sz w:val="24"/>
          <w:szCs w:val="24"/>
        </w:rPr>
        <w:t>zege, overwinning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3E72E882" w14:textId="1B26584F" w:rsidR="009331FC" w:rsidRDefault="009331FC" w:rsidP="00A1587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Korenbloem</w:t>
      </w:r>
      <w:r>
        <w:rPr>
          <w:sz w:val="24"/>
          <w:szCs w:val="24"/>
        </w:rPr>
        <w:tab/>
      </w:r>
      <w:r w:rsidR="000441F1">
        <w:rPr>
          <w:sz w:val="24"/>
          <w:szCs w:val="24"/>
        </w:rPr>
        <w:t xml:space="preserve">- </w:t>
      </w:r>
      <w:r w:rsidR="000A58ED">
        <w:rPr>
          <w:sz w:val="24"/>
          <w:szCs w:val="24"/>
        </w:rPr>
        <w:t>onafhankelijk, fijngevoelig</w:t>
      </w:r>
    </w:p>
    <w:p w14:paraId="594E8EE7" w14:textId="627B596F" w:rsidR="00C714CB" w:rsidRDefault="00C714CB" w:rsidP="00A1587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Rode roos</w:t>
      </w:r>
      <w:r>
        <w:rPr>
          <w:sz w:val="24"/>
          <w:szCs w:val="24"/>
        </w:rPr>
        <w:tab/>
      </w:r>
      <w:r w:rsidR="000441F1">
        <w:rPr>
          <w:sz w:val="24"/>
          <w:szCs w:val="24"/>
        </w:rPr>
        <w:t xml:space="preserve">- </w:t>
      </w:r>
      <w:r w:rsidR="00D8148A">
        <w:rPr>
          <w:sz w:val="24"/>
          <w:szCs w:val="24"/>
        </w:rPr>
        <w:t>innigste liefde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35CD1F4B" w14:textId="7498FC96" w:rsidR="004367DE" w:rsidRDefault="004367DE" w:rsidP="00A1587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Lotus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0441F1">
        <w:rPr>
          <w:sz w:val="24"/>
          <w:szCs w:val="24"/>
        </w:rPr>
        <w:t>-</w:t>
      </w:r>
      <w:r w:rsidR="00992178">
        <w:rPr>
          <w:sz w:val="24"/>
          <w:szCs w:val="24"/>
        </w:rPr>
        <w:t xml:space="preserve"> zuiverheid, waarheid</w:t>
      </w:r>
      <w:r w:rsidR="000441F1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19363EE4" w14:textId="77777777" w:rsidR="009331FC" w:rsidRDefault="009331FC" w:rsidP="00A15873">
      <w:pPr>
        <w:pStyle w:val="Geenafstand"/>
        <w:rPr>
          <w:sz w:val="24"/>
          <w:szCs w:val="24"/>
        </w:rPr>
      </w:pPr>
    </w:p>
    <w:p w14:paraId="51175E9C" w14:textId="77777777" w:rsidR="009331FC" w:rsidRPr="00C714CB" w:rsidRDefault="009331FC" w:rsidP="00A15873">
      <w:pPr>
        <w:pStyle w:val="Geenafstand"/>
        <w:rPr>
          <w:b/>
          <w:sz w:val="24"/>
          <w:szCs w:val="24"/>
        </w:rPr>
      </w:pPr>
      <w:r w:rsidRPr="00C714CB">
        <w:rPr>
          <w:b/>
          <w:sz w:val="24"/>
          <w:szCs w:val="24"/>
        </w:rPr>
        <w:t>Herfst</w:t>
      </w:r>
      <w:r w:rsidR="00C714CB" w:rsidRPr="00C714CB">
        <w:rPr>
          <w:b/>
          <w:sz w:val="24"/>
          <w:szCs w:val="24"/>
        </w:rPr>
        <w:t>:</w:t>
      </w:r>
    </w:p>
    <w:p w14:paraId="08955FD7" w14:textId="33AD29C8" w:rsidR="009331FC" w:rsidRDefault="009331FC" w:rsidP="00A1587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Chrysant wit</w:t>
      </w:r>
      <w:r>
        <w:rPr>
          <w:sz w:val="24"/>
          <w:szCs w:val="24"/>
        </w:rPr>
        <w:tab/>
      </w:r>
      <w:r w:rsidR="00E57835">
        <w:rPr>
          <w:sz w:val="24"/>
          <w:szCs w:val="24"/>
        </w:rPr>
        <w:t xml:space="preserve">- </w:t>
      </w:r>
      <w:r w:rsidR="00885E09">
        <w:rPr>
          <w:sz w:val="24"/>
          <w:szCs w:val="24"/>
        </w:rPr>
        <w:t>Allerzielen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658A746C" w14:textId="6B9A4D13" w:rsidR="009331FC" w:rsidRDefault="009331FC" w:rsidP="00A1587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Dahlia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E57835">
        <w:rPr>
          <w:sz w:val="24"/>
          <w:szCs w:val="24"/>
        </w:rPr>
        <w:t>- weelde, kracht, voor altijd de jouw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BA151B8" w14:textId="06A1DB81" w:rsidR="009331FC" w:rsidRDefault="009331FC" w:rsidP="00A1587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Distel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2B6879">
        <w:rPr>
          <w:sz w:val="24"/>
          <w:szCs w:val="24"/>
        </w:rPr>
        <w:t>- afweer, zorg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46C8A455" w14:textId="45DD3A48" w:rsidR="009331FC" w:rsidRDefault="009331FC" w:rsidP="00A1587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Klimop</w:t>
      </w:r>
      <w:r>
        <w:rPr>
          <w:sz w:val="24"/>
          <w:szCs w:val="24"/>
        </w:rPr>
        <w:tab/>
      </w:r>
      <w:r w:rsidR="00AF51ED">
        <w:rPr>
          <w:sz w:val="24"/>
          <w:szCs w:val="24"/>
        </w:rPr>
        <w:t>- onverbrekelijke vriendschap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1A553C54" w14:textId="63264E8D" w:rsidR="00C714CB" w:rsidRDefault="00C714CB" w:rsidP="00A1587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Eik (blad)</w:t>
      </w:r>
      <w:r>
        <w:rPr>
          <w:sz w:val="24"/>
          <w:szCs w:val="24"/>
        </w:rPr>
        <w:tab/>
      </w:r>
      <w:r w:rsidR="00E57835">
        <w:rPr>
          <w:sz w:val="24"/>
          <w:szCs w:val="24"/>
        </w:rPr>
        <w:t xml:space="preserve">- </w:t>
      </w:r>
      <w:r w:rsidR="00581DB3">
        <w:rPr>
          <w:sz w:val="24"/>
          <w:szCs w:val="24"/>
        </w:rPr>
        <w:t>kracht, onsterfelijkheid (oorlog)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52F82820" w14:textId="77777777" w:rsidR="009331FC" w:rsidRDefault="009331FC" w:rsidP="00A15873">
      <w:pPr>
        <w:pStyle w:val="Geenafstand"/>
        <w:rPr>
          <w:sz w:val="24"/>
          <w:szCs w:val="24"/>
        </w:rPr>
      </w:pPr>
    </w:p>
    <w:p w14:paraId="152823A7" w14:textId="77777777" w:rsidR="009331FC" w:rsidRPr="00C714CB" w:rsidRDefault="009331FC" w:rsidP="00A15873">
      <w:pPr>
        <w:pStyle w:val="Geenafstand"/>
        <w:rPr>
          <w:b/>
          <w:sz w:val="24"/>
          <w:szCs w:val="24"/>
        </w:rPr>
      </w:pPr>
      <w:r w:rsidRPr="00C714CB">
        <w:rPr>
          <w:b/>
          <w:sz w:val="24"/>
          <w:szCs w:val="24"/>
        </w:rPr>
        <w:t>Winter</w:t>
      </w:r>
      <w:r w:rsidR="00C714CB" w:rsidRPr="00C714CB">
        <w:rPr>
          <w:b/>
          <w:sz w:val="24"/>
          <w:szCs w:val="24"/>
        </w:rPr>
        <w:t>:</w:t>
      </w:r>
    </w:p>
    <w:p w14:paraId="3FEC70D8" w14:textId="4CDF41F9" w:rsidR="009331FC" w:rsidRDefault="009331FC" w:rsidP="00A1587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Thuja(levensboom)</w:t>
      </w:r>
      <w:r>
        <w:rPr>
          <w:sz w:val="24"/>
          <w:szCs w:val="24"/>
        </w:rPr>
        <w:tab/>
      </w:r>
      <w:r w:rsidR="00581DB3">
        <w:rPr>
          <w:sz w:val="24"/>
          <w:szCs w:val="24"/>
        </w:rPr>
        <w:t xml:space="preserve">- </w:t>
      </w:r>
      <w:r w:rsidR="00AB5F15">
        <w:rPr>
          <w:sz w:val="24"/>
          <w:szCs w:val="24"/>
        </w:rPr>
        <w:t>altijd groen,</w:t>
      </w:r>
      <w:r w:rsidR="008D04A7">
        <w:rPr>
          <w:sz w:val="24"/>
          <w:szCs w:val="24"/>
        </w:rPr>
        <w:t xml:space="preserve"> over</w:t>
      </w:r>
      <w:r w:rsidR="00AB5F15">
        <w:rPr>
          <w:sz w:val="24"/>
          <w:szCs w:val="24"/>
        </w:rPr>
        <w:t>leven</w:t>
      </w:r>
    </w:p>
    <w:p w14:paraId="6CB1EAA1" w14:textId="7F96C18A" w:rsidR="00C714CB" w:rsidRDefault="00C714CB" w:rsidP="00A1587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Hulst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581DB3">
        <w:rPr>
          <w:sz w:val="24"/>
          <w:szCs w:val="24"/>
        </w:rPr>
        <w:t xml:space="preserve">- </w:t>
      </w:r>
      <w:r w:rsidR="00DE368C">
        <w:rPr>
          <w:sz w:val="24"/>
          <w:szCs w:val="24"/>
        </w:rPr>
        <w:t>vreugde, licht</w:t>
      </w:r>
      <w:r>
        <w:rPr>
          <w:sz w:val="24"/>
          <w:szCs w:val="24"/>
        </w:rPr>
        <w:tab/>
      </w:r>
    </w:p>
    <w:p w14:paraId="00830C5E" w14:textId="72772F48" w:rsidR="00C714CB" w:rsidRDefault="00C714CB" w:rsidP="00A1587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Koren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581DB3">
        <w:rPr>
          <w:sz w:val="24"/>
          <w:szCs w:val="24"/>
        </w:rPr>
        <w:t xml:space="preserve">- </w:t>
      </w:r>
      <w:r w:rsidR="006D4A38">
        <w:rPr>
          <w:sz w:val="24"/>
          <w:szCs w:val="24"/>
        </w:rPr>
        <w:t>vruchtbaarheid</w:t>
      </w:r>
      <w:r>
        <w:rPr>
          <w:sz w:val="24"/>
          <w:szCs w:val="24"/>
        </w:rPr>
        <w:tab/>
      </w:r>
    </w:p>
    <w:p w14:paraId="3E7E1896" w14:textId="77777777" w:rsidR="00C714CB" w:rsidRDefault="00C714CB" w:rsidP="00A15873">
      <w:pPr>
        <w:pStyle w:val="Geenafstand"/>
        <w:rPr>
          <w:sz w:val="24"/>
          <w:szCs w:val="24"/>
        </w:rPr>
      </w:pPr>
    </w:p>
    <w:tbl>
      <w:tblPr>
        <w:tblStyle w:val="Tabelraster"/>
        <w:tblW w:w="9175" w:type="dxa"/>
        <w:tblLook w:val="04A0" w:firstRow="1" w:lastRow="0" w:firstColumn="1" w:lastColumn="0" w:noHBand="0" w:noVBand="1"/>
      </w:tblPr>
      <w:tblGrid>
        <w:gridCol w:w="2450"/>
        <w:gridCol w:w="6365"/>
        <w:gridCol w:w="360"/>
      </w:tblGrid>
      <w:tr w:rsidR="00875C8D" w14:paraId="51A0BF6E" w14:textId="77777777" w:rsidTr="00875C8D">
        <w:tc>
          <w:tcPr>
            <w:tcW w:w="2450" w:type="dxa"/>
          </w:tcPr>
          <w:p w14:paraId="0682134E" w14:textId="40056434" w:rsidR="00C714CB" w:rsidRDefault="003379B7" w:rsidP="00A15873">
            <w:pPr>
              <w:pStyle w:val="Geenafstand"/>
              <w:rPr>
                <w:sz w:val="24"/>
                <w:szCs w:val="24"/>
              </w:rPr>
            </w:pPr>
            <w:r>
              <w:rPr>
                <w:noProof/>
                <w:color w:val="0000FF"/>
                <w:lang w:eastAsia="nl-NL"/>
              </w:rPr>
              <w:drawing>
                <wp:anchor distT="0" distB="0" distL="114300" distR="114300" simplePos="0" relativeHeight="251658240" behindDoc="0" locked="0" layoutInCell="1" allowOverlap="1" wp14:anchorId="0620413E" wp14:editId="20CEFFEE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21590</wp:posOffset>
                  </wp:positionV>
                  <wp:extent cx="666750" cy="919386"/>
                  <wp:effectExtent l="0" t="0" r="0" b="0"/>
                  <wp:wrapSquare wrapText="bothSides"/>
                  <wp:docPr id="1" name="Afbeelding 1" descr="Afbeeldingsresultaat voor trouwrin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trouwrin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919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714CB">
              <w:rPr>
                <w:sz w:val="24"/>
                <w:szCs w:val="24"/>
              </w:rPr>
              <w:t>Ring</w:t>
            </w:r>
          </w:p>
          <w:p w14:paraId="472B49FD" w14:textId="54223984" w:rsidR="00C714CB" w:rsidRDefault="00C714CB" w:rsidP="00A15873">
            <w:pPr>
              <w:pStyle w:val="Geenafstand"/>
              <w:rPr>
                <w:sz w:val="24"/>
                <w:szCs w:val="24"/>
              </w:rPr>
            </w:pPr>
          </w:p>
        </w:tc>
        <w:tc>
          <w:tcPr>
            <w:tcW w:w="6365" w:type="dxa"/>
          </w:tcPr>
          <w:p w14:paraId="62C240A8" w14:textId="3A26D415" w:rsidR="004367DE" w:rsidRDefault="006D4A38" w:rsidP="00A15873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eeuwig</w:t>
            </w:r>
          </w:p>
        </w:tc>
        <w:tc>
          <w:tcPr>
            <w:tcW w:w="360" w:type="dxa"/>
          </w:tcPr>
          <w:p w14:paraId="51374D63" w14:textId="77777777" w:rsidR="00C714CB" w:rsidRDefault="00C714CB" w:rsidP="00A15873">
            <w:pPr>
              <w:pStyle w:val="Geenafstand"/>
              <w:rPr>
                <w:sz w:val="24"/>
                <w:szCs w:val="24"/>
              </w:rPr>
            </w:pPr>
          </w:p>
        </w:tc>
      </w:tr>
      <w:tr w:rsidR="00875C8D" w14:paraId="5DB67176" w14:textId="77777777" w:rsidTr="00875C8D">
        <w:tc>
          <w:tcPr>
            <w:tcW w:w="2450" w:type="dxa"/>
          </w:tcPr>
          <w:p w14:paraId="1EDCD174" w14:textId="77777777" w:rsidR="00C714CB" w:rsidRDefault="00C714CB" w:rsidP="00A15873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Hart</w:t>
            </w:r>
          </w:p>
          <w:p w14:paraId="185C1799" w14:textId="77777777" w:rsidR="00C714CB" w:rsidRDefault="00C714CB" w:rsidP="00A15873">
            <w:pPr>
              <w:pStyle w:val="Geenafstand"/>
              <w:rPr>
                <w:sz w:val="24"/>
                <w:szCs w:val="24"/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5683A459" wp14:editId="1344D5EF">
                  <wp:extent cx="1333500" cy="999417"/>
                  <wp:effectExtent l="0" t="0" r="0" b="0"/>
                  <wp:docPr id="2" name="Afbeelding 2" descr="Afbeeldingsresultaat voor bloemenhart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bloemenhart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841" cy="101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5" w:type="dxa"/>
          </w:tcPr>
          <w:p w14:paraId="200214DC" w14:textId="474559E7" w:rsidR="00C714CB" w:rsidRDefault="003379B7" w:rsidP="00A15873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liefde</w:t>
            </w:r>
          </w:p>
        </w:tc>
        <w:tc>
          <w:tcPr>
            <w:tcW w:w="360" w:type="dxa"/>
          </w:tcPr>
          <w:p w14:paraId="0AE71251" w14:textId="77777777" w:rsidR="00C714CB" w:rsidRDefault="00C714CB" w:rsidP="00A15873">
            <w:pPr>
              <w:pStyle w:val="Geenafstand"/>
              <w:rPr>
                <w:sz w:val="24"/>
                <w:szCs w:val="24"/>
              </w:rPr>
            </w:pPr>
          </w:p>
        </w:tc>
      </w:tr>
      <w:tr w:rsidR="00875C8D" w14:paraId="12A71130" w14:textId="77777777" w:rsidTr="00875C8D">
        <w:tc>
          <w:tcPr>
            <w:tcW w:w="2450" w:type="dxa"/>
          </w:tcPr>
          <w:p w14:paraId="3B2B9302" w14:textId="77777777" w:rsidR="00C714CB" w:rsidRDefault="00C714CB" w:rsidP="00A15873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Krans</w:t>
            </w:r>
          </w:p>
          <w:p w14:paraId="11B39716" w14:textId="77777777" w:rsidR="00AE6634" w:rsidRDefault="00AE6634" w:rsidP="00A15873">
            <w:pPr>
              <w:pStyle w:val="Geenafstand"/>
              <w:rPr>
                <w:sz w:val="24"/>
                <w:szCs w:val="24"/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52CFDF01" wp14:editId="0BAB1783">
                  <wp:extent cx="1057275" cy="1025324"/>
                  <wp:effectExtent l="0" t="0" r="0" b="3810"/>
                  <wp:docPr id="3" name="Afbeelding 3" descr="Afbeeldingsresultaat voor bloemenkrans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bloemenkrans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711" cy="1040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5" w:type="dxa"/>
          </w:tcPr>
          <w:p w14:paraId="31B7D4ED" w14:textId="79473D34" w:rsidR="00C714CB" w:rsidRDefault="003379B7" w:rsidP="00A15873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Welkom, eeuwig/altijd</w:t>
            </w:r>
          </w:p>
        </w:tc>
        <w:tc>
          <w:tcPr>
            <w:tcW w:w="360" w:type="dxa"/>
          </w:tcPr>
          <w:p w14:paraId="747048D5" w14:textId="77777777" w:rsidR="00C714CB" w:rsidRDefault="00C714CB" w:rsidP="00A15873">
            <w:pPr>
              <w:pStyle w:val="Geenafstand"/>
              <w:rPr>
                <w:sz w:val="24"/>
                <w:szCs w:val="24"/>
              </w:rPr>
            </w:pPr>
          </w:p>
        </w:tc>
      </w:tr>
      <w:tr w:rsidR="00875C8D" w14:paraId="3151C631" w14:textId="77777777" w:rsidTr="00875C8D">
        <w:tc>
          <w:tcPr>
            <w:tcW w:w="2450" w:type="dxa"/>
          </w:tcPr>
          <w:p w14:paraId="2E4B1104" w14:textId="77777777" w:rsidR="00875C8D" w:rsidRDefault="00875C8D" w:rsidP="00D60951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Vlinder</w:t>
            </w:r>
          </w:p>
          <w:p w14:paraId="10D8913C" w14:textId="77777777" w:rsidR="00875C8D" w:rsidRPr="00875C8D" w:rsidRDefault="00875C8D" w:rsidP="00875C8D">
            <w:pPr>
              <w:pStyle w:val="Geenafstand"/>
              <w:rPr>
                <w:rFonts w:eastAsia="Times New Roman" w:cs="Arial"/>
                <w:color w:val="0000FF"/>
                <w:sz w:val="27"/>
                <w:szCs w:val="27"/>
                <w:lang w:eastAsia="nl-NL"/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3DB1B084" wp14:editId="64CD8D12">
                  <wp:extent cx="1255819" cy="838200"/>
                  <wp:effectExtent l="0" t="0" r="1905" b="0"/>
                  <wp:docPr id="11" name="Afbeelding 11" descr="Afbeeldingsresultaat voor symboliek vlinder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symboliek vlinder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536" cy="85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5C8D">
              <w:rPr>
                <w:rFonts w:eastAsia="Times New Roman" w:cs="Arial"/>
                <w:color w:val="222222"/>
                <w:sz w:val="27"/>
                <w:szCs w:val="27"/>
                <w:lang w:eastAsia="nl-NL"/>
              </w:rPr>
              <w:fldChar w:fldCharType="begin"/>
            </w:r>
            <w:r w:rsidRPr="00875C8D">
              <w:rPr>
                <w:rFonts w:eastAsia="Times New Roman" w:cs="Arial"/>
                <w:color w:val="222222"/>
                <w:sz w:val="27"/>
                <w:szCs w:val="27"/>
                <w:lang w:eastAsia="nl-NL"/>
              </w:rPr>
              <w:instrText xml:space="preserve"> HYPERLINK "https://www.google.nl/imgres?imgurl=http%3A%2F%2Fwww.vgpjewelry.nl%2Fwp-content%2Fuploads%2Fbetekenis-van-de-vlinder-350.jpg&amp;imgrefurl=https%3A%2F%2Fwww.vgpjewelry.nl%2Fpsym%2Fsymbolische-betekenis-van-vlinders%2F&amp;docid=y9lPjoRK4iHjPM&amp;tbnid=1n5T_q8sOQYSqM%3A&amp;vet=10ahUKEwjo0OPIsZbbAhWMLlAKHZGTBDEQMwg7KAcwBw..i&amp;w=350&amp;h=207&amp;bih=590&amp;biw=1301&amp;q=symboliek%20vlinder&amp;ved=0ahUKEwjo0OPIsZbbAhWMLlAKHZGTBDEQMwg7KAcwBw&amp;iact=mrc&amp;uact=8" </w:instrText>
            </w:r>
            <w:r w:rsidRPr="00875C8D">
              <w:rPr>
                <w:rFonts w:eastAsia="Times New Roman" w:cs="Arial"/>
                <w:color w:val="222222"/>
                <w:sz w:val="27"/>
                <w:szCs w:val="27"/>
                <w:lang w:eastAsia="nl-NL"/>
              </w:rPr>
              <w:fldChar w:fldCharType="separate"/>
            </w:r>
          </w:p>
          <w:p w14:paraId="5F4868E9" w14:textId="77777777" w:rsidR="00875C8D" w:rsidRPr="00875C8D" w:rsidRDefault="00875C8D" w:rsidP="00D60951">
            <w:pPr>
              <w:rPr>
                <w:rFonts w:eastAsia="Times New Roman" w:cs="Arial"/>
                <w:color w:val="222222"/>
                <w:sz w:val="27"/>
                <w:szCs w:val="27"/>
                <w:lang w:eastAsia="nl-NL"/>
              </w:rPr>
            </w:pPr>
            <w:r w:rsidRPr="00875C8D">
              <w:rPr>
                <w:rFonts w:eastAsia="Times New Roman" w:cs="Arial"/>
                <w:color w:val="222222"/>
                <w:sz w:val="27"/>
                <w:szCs w:val="27"/>
                <w:lang w:eastAsia="nl-NL"/>
              </w:rPr>
              <w:fldChar w:fldCharType="end"/>
            </w:r>
          </w:p>
          <w:p w14:paraId="77EDA2BC" w14:textId="77777777" w:rsidR="00875C8D" w:rsidRDefault="00875C8D" w:rsidP="00D60951">
            <w:pPr>
              <w:rPr>
                <w:sz w:val="24"/>
                <w:szCs w:val="24"/>
              </w:rPr>
            </w:pPr>
          </w:p>
        </w:tc>
        <w:tc>
          <w:tcPr>
            <w:tcW w:w="6365" w:type="dxa"/>
          </w:tcPr>
          <w:p w14:paraId="7288FC4E" w14:textId="1BBB08A5" w:rsidR="00875C8D" w:rsidRDefault="00814890" w:rsidP="005E33E3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Onsterfelijke ziel</w:t>
            </w:r>
            <w:r w:rsidR="007D00D2">
              <w:rPr>
                <w:sz w:val="24"/>
                <w:szCs w:val="24"/>
              </w:rPr>
              <w:t>, 3 stadia (leven, dood, wederopstanding)</w:t>
            </w:r>
          </w:p>
        </w:tc>
        <w:tc>
          <w:tcPr>
            <w:tcW w:w="360" w:type="dxa"/>
          </w:tcPr>
          <w:p w14:paraId="0C443FD7" w14:textId="77777777" w:rsidR="00875C8D" w:rsidRDefault="00875C8D" w:rsidP="00D60951">
            <w:pPr>
              <w:pStyle w:val="Geenafstand"/>
              <w:rPr>
                <w:sz w:val="24"/>
                <w:szCs w:val="24"/>
              </w:rPr>
            </w:pPr>
          </w:p>
        </w:tc>
      </w:tr>
      <w:tr w:rsidR="00875C8D" w14:paraId="2B565B6D" w14:textId="77777777" w:rsidTr="00875C8D">
        <w:tc>
          <w:tcPr>
            <w:tcW w:w="2450" w:type="dxa"/>
          </w:tcPr>
          <w:p w14:paraId="292D0A49" w14:textId="77777777" w:rsidR="00C714CB" w:rsidRDefault="00C714CB" w:rsidP="00A15873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Kruis</w:t>
            </w:r>
          </w:p>
          <w:p w14:paraId="3FF06D1C" w14:textId="77777777" w:rsidR="00AE6634" w:rsidRDefault="00AE6634" w:rsidP="00A15873">
            <w:pPr>
              <w:pStyle w:val="Geenafstand"/>
              <w:rPr>
                <w:sz w:val="24"/>
                <w:szCs w:val="24"/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3CA9D291" wp14:editId="59FFD526">
                  <wp:extent cx="1045834" cy="1076325"/>
                  <wp:effectExtent l="0" t="0" r="2540" b="0"/>
                  <wp:docPr id="4" name="Afbeelding 4" descr="Afbeeldingsresultaat voor kruis van bloemen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kruis van bloemen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651" cy="108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5" w:type="dxa"/>
          </w:tcPr>
          <w:p w14:paraId="3D9012B4" w14:textId="1454BC6D" w:rsidR="00AE6634" w:rsidRDefault="003775FC" w:rsidP="00A15873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Vertica</w:t>
            </w:r>
            <w:r w:rsidR="00185516">
              <w:rPr>
                <w:sz w:val="24"/>
                <w:szCs w:val="24"/>
              </w:rPr>
              <w:t>le balk</w:t>
            </w:r>
            <w:r>
              <w:rPr>
                <w:sz w:val="24"/>
                <w:szCs w:val="24"/>
              </w:rPr>
              <w:t>-stamboom</w:t>
            </w:r>
            <w:r w:rsidR="00185516">
              <w:rPr>
                <w:sz w:val="24"/>
                <w:szCs w:val="24"/>
              </w:rPr>
              <w:t xml:space="preserve"> (mensheid van Adam/Eva)</w:t>
            </w:r>
          </w:p>
          <w:p w14:paraId="15E35013" w14:textId="77777777" w:rsidR="003775FC" w:rsidRDefault="003775FC" w:rsidP="00A15873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Horizontale blak-</w:t>
            </w:r>
            <w:r w:rsidR="00185516">
              <w:rPr>
                <w:sz w:val="24"/>
                <w:szCs w:val="24"/>
              </w:rPr>
              <w:t>onzichtbare wereld der Engelen</w:t>
            </w:r>
          </w:p>
          <w:p w14:paraId="703E24F8" w14:textId="77777777" w:rsidR="00FE7FC7" w:rsidRDefault="00FE7FC7" w:rsidP="00A15873">
            <w:pPr>
              <w:pStyle w:val="Geenafstand"/>
              <w:rPr>
                <w:sz w:val="24"/>
                <w:szCs w:val="24"/>
              </w:rPr>
            </w:pPr>
          </w:p>
          <w:p w14:paraId="059695CE" w14:textId="0AC7154F" w:rsidR="00FE7FC7" w:rsidRDefault="00FE7FC7" w:rsidP="00A15873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Verenigen van tegengestelden</w:t>
            </w:r>
          </w:p>
        </w:tc>
        <w:tc>
          <w:tcPr>
            <w:tcW w:w="360" w:type="dxa"/>
          </w:tcPr>
          <w:p w14:paraId="7CFDB003" w14:textId="77777777" w:rsidR="00C714CB" w:rsidRDefault="00C714CB" w:rsidP="00A15873">
            <w:pPr>
              <w:pStyle w:val="Geenafstand"/>
              <w:rPr>
                <w:sz w:val="24"/>
                <w:szCs w:val="24"/>
              </w:rPr>
            </w:pPr>
          </w:p>
        </w:tc>
      </w:tr>
      <w:tr w:rsidR="00875C8D" w14:paraId="508E12DF" w14:textId="77777777" w:rsidTr="00875C8D">
        <w:tc>
          <w:tcPr>
            <w:tcW w:w="2450" w:type="dxa"/>
          </w:tcPr>
          <w:p w14:paraId="2AFE33A6" w14:textId="77777777" w:rsidR="00C714CB" w:rsidRDefault="00C714CB" w:rsidP="00A15873">
            <w:pPr>
              <w:pStyle w:val="Geenafstand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Ankh</w:t>
            </w:r>
            <w:proofErr w:type="spellEnd"/>
            <w:r>
              <w:rPr>
                <w:sz w:val="24"/>
                <w:szCs w:val="24"/>
              </w:rPr>
              <w:t>-teken</w:t>
            </w:r>
          </w:p>
          <w:p w14:paraId="751032FB" w14:textId="77777777" w:rsidR="00AE6634" w:rsidRDefault="00AE6634" w:rsidP="00A15873">
            <w:pPr>
              <w:pStyle w:val="Geenafstand"/>
              <w:rPr>
                <w:sz w:val="24"/>
                <w:szCs w:val="24"/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46A0EFCA" wp14:editId="271C022F">
                  <wp:extent cx="971550" cy="971550"/>
                  <wp:effectExtent l="0" t="0" r="0" b="0"/>
                  <wp:docPr id="5" name="Afbeelding 5" descr="Afbeeldingsresultaat voor ankh teken egypte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ankh teken egypt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5" w:type="dxa"/>
          </w:tcPr>
          <w:p w14:paraId="0980B28F" w14:textId="2E12484E" w:rsidR="00C714CB" w:rsidRDefault="00B24466" w:rsidP="00A15873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Hiernamaals, sterfelijkheid op aarde</w:t>
            </w:r>
          </w:p>
        </w:tc>
        <w:tc>
          <w:tcPr>
            <w:tcW w:w="360" w:type="dxa"/>
          </w:tcPr>
          <w:p w14:paraId="294ED6AA" w14:textId="77777777" w:rsidR="00C714CB" w:rsidRDefault="00C714CB" w:rsidP="00A15873">
            <w:pPr>
              <w:pStyle w:val="Geenafstand"/>
              <w:rPr>
                <w:sz w:val="24"/>
                <w:szCs w:val="24"/>
              </w:rPr>
            </w:pPr>
          </w:p>
        </w:tc>
      </w:tr>
      <w:tr w:rsidR="00875C8D" w14:paraId="4023E0D7" w14:textId="77777777" w:rsidTr="00875C8D">
        <w:tc>
          <w:tcPr>
            <w:tcW w:w="2450" w:type="dxa"/>
          </w:tcPr>
          <w:p w14:paraId="7576CA0D" w14:textId="77777777" w:rsidR="00C714CB" w:rsidRDefault="00AE6634" w:rsidP="00A15873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Yin-Yang</w:t>
            </w:r>
          </w:p>
          <w:p w14:paraId="69325B24" w14:textId="77777777" w:rsidR="00AE6634" w:rsidRDefault="00AE6634" w:rsidP="00A15873">
            <w:pPr>
              <w:pStyle w:val="Geenafstand"/>
              <w:rPr>
                <w:sz w:val="24"/>
                <w:szCs w:val="24"/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788C8AD4" wp14:editId="42B6EB57">
                  <wp:extent cx="942975" cy="942975"/>
                  <wp:effectExtent l="0" t="0" r="9525" b="9525"/>
                  <wp:docPr id="6" name="Afbeelding 6" descr="Afbeeldingsresultaat voor jing jang betekenis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jing jang betekenis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5" w:type="dxa"/>
          </w:tcPr>
          <w:p w14:paraId="4BDF6F2F" w14:textId="5F65564F" w:rsidR="00AE6634" w:rsidRDefault="00C978A1" w:rsidP="00A15873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Kosmische dualiteit (</w:t>
            </w:r>
            <w:r w:rsidR="00393415">
              <w:rPr>
                <w:sz w:val="24"/>
                <w:szCs w:val="24"/>
              </w:rPr>
              <w:t>licht/donke</w:t>
            </w:r>
            <w:r w:rsidR="000473FD">
              <w:rPr>
                <w:sz w:val="24"/>
                <w:szCs w:val="24"/>
              </w:rPr>
              <w:t>r</w:t>
            </w:r>
            <w:r w:rsidR="00393415">
              <w:rPr>
                <w:sz w:val="24"/>
                <w:szCs w:val="24"/>
              </w:rPr>
              <w:t>)</w:t>
            </w:r>
            <w:r w:rsidR="000473FD">
              <w:rPr>
                <w:sz w:val="24"/>
                <w:szCs w:val="24"/>
              </w:rPr>
              <w:t xml:space="preserve"> (evenwicht)</w:t>
            </w:r>
          </w:p>
        </w:tc>
        <w:tc>
          <w:tcPr>
            <w:tcW w:w="360" w:type="dxa"/>
          </w:tcPr>
          <w:p w14:paraId="55B9489F" w14:textId="77777777" w:rsidR="00C714CB" w:rsidRDefault="00C714CB" w:rsidP="00A15873">
            <w:pPr>
              <w:pStyle w:val="Geenafstand"/>
              <w:rPr>
                <w:sz w:val="24"/>
                <w:szCs w:val="24"/>
              </w:rPr>
            </w:pPr>
          </w:p>
        </w:tc>
      </w:tr>
      <w:tr w:rsidR="00875C8D" w14:paraId="43FD008B" w14:textId="77777777" w:rsidTr="00875C8D">
        <w:tc>
          <w:tcPr>
            <w:tcW w:w="2450" w:type="dxa"/>
          </w:tcPr>
          <w:p w14:paraId="3B757338" w14:textId="77777777" w:rsidR="00C714CB" w:rsidRDefault="002C5587" w:rsidP="00A15873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Kleur rood</w:t>
            </w:r>
          </w:p>
          <w:p w14:paraId="23D20064" w14:textId="77777777" w:rsidR="002C5587" w:rsidRDefault="002C5587" w:rsidP="00A15873">
            <w:pPr>
              <w:pStyle w:val="Geenafstand"/>
              <w:rPr>
                <w:sz w:val="24"/>
                <w:szCs w:val="24"/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7E6F3A0D" wp14:editId="0C12EF93">
                  <wp:extent cx="1176833" cy="771525"/>
                  <wp:effectExtent l="0" t="0" r="4445" b="0"/>
                  <wp:docPr id="7" name="Afbeelding 7" descr="Afbeeldingsresultaat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008" cy="786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5" w:type="dxa"/>
          </w:tcPr>
          <w:p w14:paraId="4A65B606" w14:textId="41E86EA8" w:rsidR="00C714CB" w:rsidRDefault="000473FD" w:rsidP="00A15873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Warmte, liefde, gevaar/pas</w:t>
            </w:r>
            <w:r w:rsidR="00D60F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op</w:t>
            </w:r>
          </w:p>
        </w:tc>
        <w:tc>
          <w:tcPr>
            <w:tcW w:w="360" w:type="dxa"/>
          </w:tcPr>
          <w:p w14:paraId="3B04D8C6" w14:textId="77777777" w:rsidR="00C714CB" w:rsidRDefault="00C714CB" w:rsidP="00A15873">
            <w:pPr>
              <w:pStyle w:val="Geenafstand"/>
              <w:rPr>
                <w:sz w:val="24"/>
                <w:szCs w:val="24"/>
              </w:rPr>
            </w:pPr>
          </w:p>
        </w:tc>
      </w:tr>
      <w:tr w:rsidR="00875C8D" w14:paraId="7B10A645" w14:textId="77777777" w:rsidTr="00875C8D">
        <w:tc>
          <w:tcPr>
            <w:tcW w:w="2450" w:type="dxa"/>
          </w:tcPr>
          <w:p w14:paraId="5C0A9B74" w14:textId="77777777" w:rsidR="00C714CB" w:rsidRDefault="002C5587" w:rsidP="00A15873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Kleur geel</w:t>
            </w:r>
          </w:p>
          <w:p w14:paraId="1DFA8B82" w14:textId="77777777" w:rsidR="00875C8D" w:rsidRDefault="00875C8D" w:rsidP="00A15873">
            <w:pPr>
              <w:pStyle w:val="Geenafstand"/>
              <w:rPr>
                <w:sz w:val="24"/>
                <w:szCs w:val="24"/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4D7D8EC7" wp14:editId="64DB40DB">
                  <wp:extent cx="762000" cy="762000"/>
                  <wp:effectExtent l="0" t="0" r="0" b="0"/>
                  <wp:docPr id="8" name="Afbeelding 8" descr="Afbeeldingsresultaat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C6AFF4" w14:textId="77777777" w:rsidR="002C5587" w:rsidRDefault="002C5587" w:rsidP="00A15873">
            <w:pPr>
              <w:pStyle w:val="Geenafstand"/>
              <w:rPr>
                <w:sz w:val="24"/>
                <w:szCs w:val="24"/>
              </w:rPr>
            </w:pPr>
          </w:p>
        </w:tc>
        <w:tc>
          <w:tcPr>
            <w:tcW w:w="6365" w:type="dxa"/>
          </w:tcPr>
          <w:p w14:paraId="7458E02E" w14:textId="1FEF7F04" w:rsidR="00C714CB" w:rsidRDefault="00D60FD1" w:rsidP="00A15873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Nieuw begin, lente, warmte, zon</w:t>
            </w:r>
          </w:p>
        </w:tc>
        <w:tc>
          <w:tcPr>
            <w:tcW w:w="360" w:type="dxa"/>
          </w:tcPr>
          <w:p w14:paraId="109D3BED" w14:textId="77777777" w:rsidR="00C714CB" w:rsidRDefault="00C714CB" w:rsidP="00A15873">
            <w:pPr>
              <w:pStyle w:val="Geenafstand"/>
              <w:rPr>
                <w:sz w:val="24"/>
                <w:szCs w:val="24"/>
              </w:rPr>
            </w:pPr>
          </w:p>
        </w:tc>
      </w:tr>
    </w:tbl>
    <w:p w14:paraId="48C7A797" w14:textId="77777777" w:rsidR="00875C8D" w:rsidRDefault="00875C8D">
      <w:r>
        <w:br w:type="page"/>
      </w:r>
    </w:p>
    <w:tbl>
      <w:tblPr>
        <w:tblStyle w:val="Tabelraster"/>
        <w:tblW w:w="8605" w:type="dxa"/>
        <w:tblLook w:val="04A0" w:firstRow="1" w:lastRow="0" w:firstColumn="1" w:lastColumn="0" w:noHBand="0" w:noVBand="1"/>
      </w:tblPr>
      <w:tblGrid>
        <w:gridCol w:w="4416"/>
        <w:gridCol w:w="3832"/>
        <w:gridCol w:w="357"/>
      </w:tblGrid>
      <w:tr w:rsidR="00331DA0" w14:paraId="4EC306A9" w14:textId="77777777" w:rsidTr="00935AD4">
        <w:trPr>
          <w:trHeight w:val="4961"/>
        </w:trPr>
        <w:tc>
          <w:tcPr>
            <w:tcW w:w="4357" w:type="dxa"/>
          </w:tcPr>
          <w:p w14:paraId="2E7535E1" w14:textId="77777777" w:rsidR="00C714CB" w:rsidRDefault="00875C8D" w:rsidP="00A15873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Kleur groen</w:t>
            </w:r>
          </w:p>
          <w:p w14:paraId="61A0D366" w14:textId="77777777" w:rsidR="00875C8D" w:rsidRDefault="00875C8D" w:rsidP="00A15873">
            <w:pPr>
              <w:pStyle w:val="Geenafstand"/>
              <w:rPr>
                <w:sz w:val="24"/>
                <w:szCs w:val="24"/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4A540639" wp14:editId="147F8B6E">
                  <wp:extent cx="1146238" cy="762000"/>
                  <wp:effectExtent l="0" t="0" r="0" b="0"/>
                  <wp:docPr id="9" name="Afbeelding 9" descr="Afbeeldingsresultaat voor groen blad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groen blad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911" cy="76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DAE803" w14:textId="77777777" w:rsidR="00875C8D" w:rsidRDefault="00875C8D" w:rsidP="00A15873">
            <w:pPr>
              <w:pStyle w:val="Geenafstand"/>
              <w:rPr>
                <w:sz w:val="24"/>
                <w:szCs w:val="24"/>
              </w:rPr>
            </w:pPr>
          </w:p>
        </w:tc>
        <w:tc>
          <w:tcPr>
            <w:tcW w:w="3888" w:type="dxa"/>
          </w:tcPr>
          <w:p w14:paraId="4B5FAC55" w14:textId="63BDCF6B" w:rsidR="00C714CB" w:rsidRDefault="00811D3C" w:rsidP="00A15873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Hoop</w:t>
            </w:r>
          </w:p>
          <w:p w14:paraId="254E27C7" w14:textId="77777777" w:rsidR="00811D3C" w:rsidRDefault="00811D3C" w:rsidP="00A15873">
            <w:pPr>
              <w:pStyle w:val="Geenafstand"/>
              <w:rPr>
                <w:sz w:val="24"/>
                <w:szCs w:val="24"/>
              </w:rPr>
            </w:pPr>
          </w:p>
          <w:p w14:paraId="1D5F0AD6" w14:textId="77777777" w:rsidR="00811D3C" w:rsidRDefault="00811D3C" w:rsidP="00A15873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Jeugdigheid, onervaren (groentje)</w:t>
            </w:r>
          </w:p>
          <w:p w14:paraId="7603B3DF" w14:textId="14B670EA" w:rsidR="00811D3C" w:rsidRPr="00875C8D" w:rsidRDefault="00D91608" w:rsidP="00A15873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Natuur, rust, vrede, verbinding hebben</w:t>
            </w:r>
          </w:p>
        </w:tc>
        <w:tc>
          <w:tcPr>
            <w:tcW w:w="360" w:type="dxa"/>
          </w:tcPr>
          <w:p w14:paraId="07186ABA" w14:textId="77777777" w:rsidR="00C714CB" w:rsidRDefault="00C714CB" w:rsidP="00A15873">
            <w:pPr>
              <w:pStyle w:val="Geenafstand"/>
              <w:rPr>
                <w:sz w:val="24"/>
                <w:szCs w:val="24"/>
              </w:rPr>
            </w:pPr>
          </w:p>
        </w:tc>
      </w:tr>
      <w:tr w:rsidR="00331DA0" w14:paraId="0DA5B8C4" w14:textId="77777777" w:rsidTr="00935AD4">
        <w:trPr>
          <w:trHeight w:val="4961"/>
        </w:trPr>
        <w:tc>
          <w:tcPr>
            <w:tcW w:w="4357" w:type="dxa"/>
          </w:tcPr>
          <w:p w14:paraId="2AE357DD" w14:textId="77777777" w:rsidR="00935AD4" w:rsidRDefault="00935AD4" w:rsidP="00935AD4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Kleur blauw</w:t>
            </w:r>
          </w:p>
          <w:p w14:paraId="6EAE8449" w14:textId="77777777" w:rsidR="00935AD4" w:rsidRDefault="00935AD4" w:rsidP="00935AD4">
            <w:pPr>
              <w:pStyle w:val="Geenafstand"/>
              <w:rPr>
                <w:sz w:val="24"/>
                <w:szCs w:val="24"/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7C14C2D0" wp14:editId="4382AD2F">
                  <wp:extent cx="904875" cy="1112965"/>
                  <wp:effectExtent l="0" t="0" r="0" b="0"/>
                  <wp:docPr id="10" name="Afbeelding 10" descr="Afbeeldingsresultaat voor symboliek blauw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symboliek blauw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273" cy="1125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   </w:t>
            </w:r>
          </w:p>
          <w:p w14:paraId="3815DDE7" w14:textId="77777777" w:rsidR="00935AD4" w:rsidRDefault="00935AD4" w:rsidP="00935AD4">
            <w:pPr>
              <w:pStyle w:val="Geenafstand"/>
              <w:rPr>
                <w:sz w:val="24"/>
                <w:szCs w:val="24"/>
              </w:rPr>
            </w:pPr>
          </w:p>
        </w:tc>
        <w:tc>
          <w:tcPr>
            <w:tcW w:w="3888" w:type="dxa"/>
          </w:tcPr>
          <w:p w14:paraId="39EECAA6" w14:textId="40C773B7" w:rsidR="00935AD4" w:rsidRDefault="007C7B8F" w:rsidP="00935AD4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Rust, evenwicht, orde, harmonie, eerlijkheid</w:t>
            </w:r>
          </w:p>
        </w:tc>
        <w:tc>
          <w:tcPr>
            <w:tcW w:w="360" w:type="dxa"/>
          </w:tcPr>
          <w:p w14:paraId="18E11315" w14:textId="77777777" w:rsidR="00935AD4" w:rsidRDefault="00935AD4" w:rsidP="00935AD4">
            <w:pPr>
              <w:pStyle w:val="Geenafstand"/>
              <w:rPr>
                <w:sz w:val="24"/>
                <w:szCs w:val="24"/>
              </w:rPr>
            </w:pPr>
          </w:p>
        </w:tc>
      </w:tr>
      <w:tr w:rsidR="00331DA0" w14:paraId="61310B9D" w14:textId="77777777" w:rsidTr="00935AD4">
        <w:trPr>
          <w:trHeight w:val="4961"/>
        </w:trPr>
        <w:tc>
          <w:tcPr>
            <w:tcW w:w="4357" w:type="dxa"/>
          </w:tcPr>
          <w:p w14:paraId="29ADEA28" w14:textId="77777777" w:rsidR="00935AD4" w:rsidRDefault="00935AD4" w:rsidP="00D60951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Kleur paars</w:t>
            </w:r>
          </w:p>
          <w:p w14:paraId="0FFCC7CB" w14:textId="77777777" w:rsidR="00935AD4" w:rsidRDefault="00331DA0" w:rsidP="00D60951">
            <w:pPr>
              <w:pStyle w:val="Geenafstand"/>
              <w:rPr>
                <w:sz w:val="24"/>
                <w:szCs w:val="24"/>
              </w:rPr>
            </w:pPr>
            <w:r>
              <w:rPr>
                <w:noProof/>
                <w:color w:val="0000FF"/>
                <w:lang w:eastAsia="nl-NL"/>
              </w:rPr>
              <w:drawing>
                <wp:inline distT="0" distB="0" distL="0" distR="0" wp14:anchorId="073AB53A" wp14:editId="72471AAE">
                  <wp:extent cx="2659984" cy="1771650"/>
                  <wp:effectExtent l="0" t="0" r="7620" b="0"/>
                  <wp:docPr id="13" name="Afbeelding 13" descr="Gerelateerde afbeeldin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Gerelateerde afbeeldin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222" cy="178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5AD4">
              <w:rPr>
                <w:sz w:val="24"/>
                <w:szCs w:val="24"/>
              </w:rPr>
              <w:t xml:space="preserve">            </w:t>
            </w:r>
          </w:p>
          <w:p w14:paraId="6F896041" w14:textId="77777777" w:rsidR="00935AD4" w:rsidRDefault="00935AD4" w:rsidP="00D60951">
            <w:pPr>
              <w:pStyle w:val="Geenafstand"/>
              <w:rPr>
                <w:sz w:val="24"/>
                <w:szCs w:val="24"/>
              </w:rPr>
            </w:pPr>
          </w:p>
        </w:tc>
        <w:tc>
          <w:tcPr>
            <w:tcW w:w="3888" w:type="dxa"/>
          </w:tcPr>
          <w:p w14:paraId="169D6A27" w14:textId="77777777" w:rsidR="00935AD4" w:rsidRDefault="00F5376D" w:rsidP="00D60951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Vertrouwen, inspiratie, geestelijke kracht</w:t>
            </w:r>
          </w:p>
          <w:p w14:paraId="4135DAEA" w14:textId="77777777" w:rsidR="00F5376D" w:rsidRDefault="00F5376D" w:rsidP="00D60951">
            <w:pPr>
              <w:pStyle w:val="Geenafstand"/>
              <w:rPr>
                <w:sz w:val="24"/>
                <w:szCs w:val="24"/>
              </w:rPr>
            </w:pPr>
          </w:p>
          <w:p w14:paraId="043E8F95" w14:textId="398F580D" w:rsidR="00F5376D" w:rsidRDefault="002E08CD" w:rsidP="00D60951">
            <w:pPr>
              <w:pStyle w:val="Geenafstan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Boete</w:t>
            </w:r>
          </w:p>
        </w:tc>
        <w:tc>
          <w:tcPr>
            <w:tcW w:w="360" w:type="dxa"/>
          </w:tcPr>
          <w:p w14:paraId="6F17053E" w14:textId="77777777" w:rsidR="00935AD4" w:rsidRDefault="00935AD4" w:rsidP="00D60951">
            <w:pPr>
              <w:pStyle w:val="Geenafstand"/>
              <w:rPr>
                <w:sz w:val="24"/>
                <w:szCs w:val="24"/>
              </w:rPr>
            </w:pPr>
          </w:p>
        </w:tc>
      </w:tr>
    </w:tbl>
    <w:p w14:paraId="31977C0C" w14:textId="77777777" w:rsidR="00935AD4" w:rsidRDefault="00935AD4" w:rsidP="00A15873">
      <w:pPr>
        <w:pStyle w:val="Geenafstand"/>
        <w:rPr>
          <w:sz w:val="24"/>
          <w:szCs w:val="24"/>
        </w:rPr>
      </w:pPr>
    </w:p>
    <w:p w14:paraId="1B7EB56C" w14:textId="77777777" w:rsidR="00935AD4" w:rsidRDefault="00935AD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702BAA3" w14:textId="77777777" w:rsidR="00C714CB" w:rsidRDefault="00935AD4" w:rsidP="00A1587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lastRenderedPageBreak/>
        <w:t>Symboliek Midwinter:</w:t>
      </w:r>
    </w:p>
    <w:p w14:paraId="6EBEE736" w14:textId="77777777" w:rsidR="00935AD4" w:rsidRDefault="00935AD4" w:rsidP="00A15873">
      <w:pPr>
        <w:pStyle w:val="Geenafstand"/>
        <w:rPr>
          <w:sz w:val="24"/>
          <w:szCs w:val="24"/>
        </w:rPr>
      </w:pPr>
    </w:p>
    <w:p w14:paraId="2CB90751" w14:textId="77777777" w:rsidR="001862E0" w:rsidRDefault="00935AD4" w:rsidP="00BA433A">
      <w:pPr>
        <w:pStyle w:val="Geenafstan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Groenblijvende materialen:</w:t>
      </w:r>
    </w:p>
    <w:p w14:paraId="515A7C47" w14:textId="764EF41D" w:rsidR="003F3025" w:rsidRDefault="001862E0" w:rsidP="005E33E3">
      <w:pPr>
        <w:pStyle w:val="Geenafstand"/>
        <w:rPr>
          <w:sz w:val="24"/>
          <w:szCs w:val="24"/>
        </w:rPr>
      </w:pPr>
      <w:r>
        <w:rPr>
          <w:noProof/>
          <w:lang w:eastAsia="nl-NL"/>
        </w:rPr>
        <w:drawing>
          <wp:inline distT="0" distB="0" distL="0" distR="0" wp14:anchorId="2CD77049" wp14:editId="5FFB69B9">
            <wp:extent cx="2828925" cy="862211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910622" cy="88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5AD4">
        <w:rPr>
          <w:sz w:val="24"/>
          <w:szCs w:val="24"/>
        </w:rPr>
        <w:tab/>
      </w:r>
      <w:r w:rsidR="008D453F">
        <w:rPr>
          <w:sz w:val="24"/>
          <w:szCs w:val="24"/>
        </w:rPr>
        <w:t xml:space="preserve">vriendschap, </w:t>
      </w:r>
      <w:r w:rsidR="00C4044A">
        <w:rPr>
          <w:sz w:val="24"/>
          <w:szCs w:val="24"/>
        </w:rPr>
        <w:t>overleven</w:t>
      </w:r>
    </w:p>
    <w:p w14:paraId="175E7F12" w14:textId="77777777" w:rsidR="007C09B7" w:rsidRDefault="00935AD4" w:rsidP="005E33E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1F3D8FC3" w14:textId="3E07DC46" w:rsidR="00935AD4" w:rsidRDefault="00935AD4" w:rsidP="00BA433A">
      <w:pPr>
        <w:pStyle w:val="Geenafstan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Bessen, zaden en vruchten: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C4044A">
        <w:rPr>
          <w:sz w:val="24"/>
          <w:szCs w:val="24"/>
        </w:rPr>
        <w:t>overleving, nieuw leven</w:t>
      </w:r>
      <w:r>
        <w:rPr>
          <w:sz w:val="24"/>
          <w:szCs w:val="24"/>
        </w:rPr>
        <w:t xml:space="preserve"> </w:t>
      </w:r>
    </w:p>
    <w:p w14:paraId="17C0E47D" w14:textId="77777777" w:rsidR="007C09B7" w:rsidRDefault="007C09B7" w:rsidP="00A15873">
      <w:pPr>
        <w:pStyle w:val="Geenafstand"/>
        <w:rPr>
          <w:sz w:val="24"/>
          <w:szCs w:val="24"/>
        </w:rPr>
      </w:pPr>
      <w:r>
        <w:rPr>
          <w:noProof/>
          <w:lang w:eastAsia="nl-NL"/>
        </w:rPr>
        <w:drawing>
          <wp:inline distT="0" distB="0" distL="0" distR="0" wp14:anchorId="4B13C9CE" wp14:editId="5131B761">
            <wp:extent cx="2876550" cy="1671329"/>
            <wp:effectExtent l="0" t="0" r="0" b="508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99320" cy="168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A4F2C" w14:textId="77777777" w:rsidR="003F3025" w:rsidRDefault="003F3025" w:rsidP="00A15873">
      <w:pPr>
        <w:pStyle w:val="Geenafstand"/>
        <w:rPr>
          <w:sz w:val="24"/>
          <w:szCs w:val="24"/>
        </w:rPr>
      </w:pPr>
    </w:p>
    <w:p w14:paraId="4C8C3AED" w14:textId="77777777" w:rsidR="00935AD4" w:rsidRDefault="00935AD4" w:rsidP="00BA433A">
      <w:pPr>
        <w:pStyle w:val="Geenafstan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Rood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</w:p>
    <w:p w14:paraId="3ABD7E2C" w14:textId="6D72AE5D" w:rsidR="00E64ED2" w:rsidRDefault="00E64ED2" w:rsidP="00A15873">
      <w:pPr>
        <w:pStyle w:val="Geenafstand"/>
        <w:rPr>
          <w:sz w:val="24"/>
          <w:szCs w:val="24"/>
        </w:rPr>
      </w:pPr>
      <w:r>
        <w:rPr>
          <w:noProof/>
          <w:lang w:eastAsia="nl-NL"/>
        </w:rPr>
        <w:drawing>
          <wp:inline distT="0" distB="0" distL="0" distR="0" wp14:anchorId="7B54F261" wp14:editId="04E373E5">
            <wp:extent cx="1885950" cy="1404708"/>
            <wp:effectExtent l="0" t="0" r="0" b="508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01357" cy="141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044A">
        <w:rPr>
          <w:sz w:val="24"/>
          <w:szCs w:val="24"/>
        </w:rPr>
        <w:t xml:space="preserve"> </w:t>
      </w:r>
      <w:r w:rsidR="00922CE4">
        <w:rPr>
          <w:sz w:val="24"/>
          <w:szCs w:val="24"/>
        </w:rPr>
        <w:t xml:space="preserve">leven, </w:t>
      </w:r>
      <w:r w:rsidR="003758A3">
        <w:rPr>
          <w:sz w:val="24"/>
          <w:szCs w:val="24"/>
        </w:rPr>
        <w:t>warmte, liefde</w:t>
      </w:r>
    </w:p>
    <w:p w14:paraId="129E434A" w14:textId="77777777" w:rsidR="003F3025" w:rsidRDefault="003F3025" w:rsidP="00A15873">
      <w:pPr>
        <w:pStyle w:val="Geenafstand"/>
        <w:rPr>
          <w:sz w:val="24"/>
          <w:szCs w:val="24"/>
        </w:rPr>
      </w:pPr>
    </w:p>
    <w:p w14:paraId="5C883789" w14:textId="77777777" w:rsidR="00935AD4" w:rsidRDefault="00935AD4" w:rsidP="00BA433A">
      <w:pPr>
        <w:pStyle w:val="Geenafstan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Boomvorm</w:t>
      </w:r>
      <w:r w:rsidR="007C09B7">
        <w:rPr>
          <w:sz w:val="24"/>
          <w:szCs w:val="24"/>
        </w:rPr>
        <w:tab/>
      </w:r>
      <w:r w:rsidR="007C09B7">
        <w:rPr>
          <w:sz w:val="24"/>
          <w:szCs w:val="24"/>
        </w:rPr>
        <w:tab/>
      </w:r>
      <w:r w:rsidR="007C09B7">
        <w:rPr>
          <w:sz w:val="24"/>
          <w:szCs w:val="24"/>
        </w:rPr>
        <w:tab/>
      </w:r>
      <w:r w:rsidR="007C09B7">
        <w:rPr>
          <w:sz w:val="24"/>
          <w:szCs w:val="24"/>
        </w:rPr>
        <w:tab/>
      </w:r>
      <w:r w:rsidR="007C09B7">
        <w:rPr>
          <w:sz w:val="24"/>
          <w:szCs w:val="24"/>
        </w:rPr>
        <w:tab/>
      </w:r>
      <w:r w:rsidR="007C09B7">
        <w:rPr>
          <w:sz w:val="24"/>
          <w:szCs w:val="24"/>
        </w:rPr>
        <w:tab/>
        <w:t xml:space="preserve"> </w:t>
      </w:r>
    </w:p>
    <w:p w14:paraId="70C771D0" w14:textId="3373A63A" w:rsidR="00BA433A" w:rsidRDefault="00E64ED2" w:rsidP="00A15873">
      <w:pPr>
        <w:pStyle w:val="Geenafstand"/>
        <w:rPr>
          <w:sz w:val="24"/>
          <w:szCs w:val="24"/>
        </w:rPr>
      </w:pPr>
      <w:r>
        <w:rPr>
          <w:noProof/>
          <w:lang w:eastAsia="nl-NL"/>
        </w:rPr>
        <w:drawing>
          <wp:inline distT="0" distB="0" distL="0" distR="0" wp14:anchorId="24E1C706" wp14:editId="049CF8D1">
            <wp:extent cx="1781175" cy="2771775"/>
            <wp:effectExtent l="0" t="0" r="9525" b="952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07EA">
        <w:rPr>
          <w:sz w:val="24"/>
          <w:szCs w:val="24"/>
        </w:rPr>
        <w:t xml:space="preserve"> levensboom</w:t>
      </w:r>
      <w:r w:rsidR="003D612A">
        <w:rPr>
          <w:sz w:val="24"/>
          <w:szCs w:val="24"/>
        </w:rPr>
        <w:t xml:space="preserve"> (van begin tot eind-leven/dood, hemel/aarde)</w:t>
      </w:r>
    </w:p>
    <w:p w14:paraId="2E6619BF" w14:textId="77777777" w:rsidR="00BA433A" w:rsidRDefault="00BA433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DF67E7E" w14:textId="77777777" w:rsidR="00935AD4" w:rsidRDefault="00935AD4" w:rsidP="00BA433A">
      <w:pPr>
        <w:pStyle w:val="Geenafstan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Kransvorm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</w:p>
    <w:p w14:paraId="145F73E7" w14:textId="26D48159" w:rsidR="00A244EC" w:rsidRDefault="00E64ED2" w:rsidP="00BA433A">
      <w:pPr>
        <w:pStyle w:val="Geenafstand"/>
        <w:rPr>
          <w:sz w:val="24"/>
          <w:szCs w:val="24"/>
        </w:rPr>
      </w:pPr>
      <w:r>
        <w:rPr>
          <w:noProof/>
          <w:lang w:eastAsia="nl-NL"/>
        </w:rPr>
        <w:drawing>
          <wp:inline distT="0" distB="0" distL="0" distR="0" wp14:anchorId="15020FEB" wp14:editId="0B29615F">
            <wp:extent cx="3276600" cy="1440375"/>
            <wp:effectExtent l="0" t="0" r="0" b="762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98541" cy="145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612A">
        <w:rPr>
          <w:sz w:val="24"/>
          <w:szCs w:val="24"/>
        </w:rPr>
        <w:t xml:space="preserve"> oneindigheid, eeuwig, </w:t>
      </w:r>
    </w:p>
    <w:p w14:paraId="2CEE2D60" w14:textId="77777777" w:rsidR="00A244EC" w:rsidRDefault="00A244EC" w:rsidP="00A15873">
      <w:pPr>
        <w:pStyle w:val="Geenafstand"/>
        <w:rPr>
          <w:sz w:val="24"/>
          <w:szCs w:val="24"/>
        </w:rPr>
      </w:pPr>
    </w:p>
    <w:p w14:paraId="484F8827" w14:textId="77777777" w:rsidR="00935AD4" w:rsidRDefault="00935AD4" w:rsidP="00BA433A">
      <w:pPr>
        <w:pStyle w:val="Geenafstan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Kaarslicht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</w:p>
    <w:p w14:paraId="2E271690" w14:textId="314E1CB4" w:rsidR="007C09B7" w:rsidRDefault="007C09B7" w:rsidP="00A15873">
      <w:pPr>
        <w:pStyle w:val="Geenafstand"/>
        <w:rPr>
          <w:sz w:val="24"/>
          <w:szCs w:val="24"/>
        </w:rPr>
      </w:pPr>
      <w:r>
        <w:rPr>
          <w:noProof/>
          <w:lang w:eastAsia="nl-NL"/>
        </w:rPr>
        <w:drawing>
          <wp:inline distT="0" distB="0" distL="0" distR="0" wp14:anchorId="4D89396D" wp14:editId="246CE21E">
            <wp:extent cx="2028825" cy="1438275"/>
            <wp:effectExtent l="0" t="0" r="9525" b="952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3AB7">
        <w:rPr>
          <w:sz w:val="24"/>
          <w:szCs w:val="24"/>
        </w:rPr>
        <w:t xml:space="preserve">  nieuw licht</w:t>
      </w:r>
      <w:r w:rsidR="00693C2B">
        <w:rPr>
          <w:sz w:val="24"/>
          <w:szCs w:val="24"/>
        </w:rPr>
        <w:t xml:space="preserve">, komst </w:t>
      </w:r>
      <w:r w:rsidR="000207D5">
        <w:rPr>
          <w:sz w:val="24"/>
          <w:szCs w:val="24"/>
        </w:rPr>
        <w:t>v/h</w:t>
      </w:r>
      <w:r w:rsidR="00693C2B">
        <w:rPr>
          <w:sz w:val="24"/>
          <w:szCs w:val="24"/>
        </w:rPr>
        <w:t xml:space="preserve"> licht (viering geboorte Jezus)</w:t>
      </w:r>
    </w:p>
    <w:p w14:paraId="2C995659" w14:textId="4889C7E3" w:rsidR="00A244EC" w:rsidRDefault="004E3AB7" w:rsidP="00A1587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1926B7A" w14:textId="090950DB" w:rsidR="00A244EC" w:rsidRDefault="00935AD4" w:rsidP="00BA433A">
      <w:pPr>
        <w:pStyle w:val="Geenafstan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Het getal vier</w:t>
      </w:r>
      <w:r>
        <w:rPr>
          <w:sz w:val="24"/>
          <w:szCs w:val="24"/>
        </w:rPr>
        <w:tab/>
      </w:r>
      <w:r w:rsidR="004E3AB7">
        <w:rPr>
          <w:sz w:val="24"/>
          <w:szCs w:val="24"/>
        </w:rPr>
        <w:t xml:space="preserve"> - </w:t>
      </w:r>
      <w:r w:rsidR="005B698A">
        <w:rPr>
          <w:sz w:val="24"/>
          <w:szCs w:val="24"/>
        </w:rPr>
        <w:t xml:space="preserve">4 zondagen voor kerst, </w:t>
      </w:r>
      <w:r w:rsidR="009A2D64">
        <w:rPr>
          <w:sz w:val="24"/>
          <w:szCs w:val="24"/>
        </w:rPr>
        <w:t>komst / aanloopperiode</w:t>
      </w:r>
    </w:p>
    <w:p w14:paraId="3931E450" w14:textId="77777777" w:rsidR="00A244EC" w:rsidRDefault="00A244EC" w:rsidP="00A15873">
      <w:pPr>
        <w:pStyle w:val="Geenafstand"/>
        <w:rPr>
          <w:sz w:val="24"/>
          <w:szCs w:val="24"/>
        </w:rPr>
      </w:pPr>
    </w:p>
    <w:p w14:paraId="4A10A55B" w14:textId="77777777" w:rsidR="00935AD4" w:rsidRDefault="00935AD4" w:rsidP="00A1587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</w:p>
    <w:p w14:paraId="7BA47B28" w14:textId="349E0D2F" w:rsidR="00935AD4" w:rsidRDefault="00935AD4" w:rsidP="00BA433A">
      <w:pPr>
        <w:pStyle w:val="Geenafstan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Gl</w:t>
      </w:r>
      <w:r w:rsidR="00A244EC">
        <w:rPr>
          <w:sz w:val="24"/>
          <w:szCs w:val="24"/>
        </w:rPr>
        <w:t>ittermaterialen</w:t>
      </w:r>
      <w:r w:rsidR="00A244EC">
        <w:rPr>
          <w:sz w:val="24"/>
          <w:szCs w:val="24"/>
        </w:rPr>
        <w:tab/>
        <w:t xml:space="preserve"> </w:t>
      </w:r>
      <w:r w:rsidR="009A2D64">
        <w:rPr>
          <w:sz w:val="24"/>
          <w:szCs w:val="24"/>
        </w:rPr>
        <w:t xml:space="preserve">- glinstering, accent op licht, </w:t>
      </w:r>
    </w:p>
    <w:p w14:paraId="7015AB55" w14:textId="77777777" w:rsidR="00E64ED2" w:rsidRDefault="00E64ED2" w:rsidP="00935AD4">
      <w:pPr>
        <w:pStyle w:val="Geenafstand"/>
        <w:ind w:left="4956" w:hanging="4956"/>
        <w:rPr>
          <w:sz w:val="24"/>
          <w:szCs w:val="24"/>
        </w:rPr>
      </w:pPr>
      <w:r>
        <w:rPr>
          <w:noProof/>
          <w:color w:val="0000FF"/>
          <w:lang w:eastAsia="nl-NL"/>
        </w:rPr>
        <w:drawing>
          <wp:inline distT="0" distB="0" distL="0" distR="0" wp14:anchorId="002B525F" wp14:editId="1903C634">
            <wp:extent cx="1666875" cy="1666875"/>
            <wp:effectExtent l="0" t="0" r="9525" b="9525"/>
            <wp:docPr id="19" name="Afbeelding 19" descr="Afbeeldingsresultaat voor kerstballen zilver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kerstballen zilver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ADB30" w14:textId="77777777" w:rsidR="00A244EC" w:rsidRDefault="00A244EC" w:rsidP="00935AD4">
      <w:pPr>
        <w:pStyle w:val="Geenafstand"/>
        <w:ind w:left="4956" w:hanging="4956"/>
        <w:rPr>
          <w:sz w:val="24"/>
          <w:szCs w:val="24"/>
        </w:rPr>
      </w:pPr>
    </w:p>
    <w:p w14:paraId="5A9764ED" w14:textId="77777777" w:rsidR="00A244EC" w:rsidRDefault="00A244EC" w:rsidP="00935AD4">
      <w:pPr>
        <w:pStyle w:val="Geenafstand"/>
        <w:ind w:left="4956" w:hanging="4956"/>
        <w:rPr>
          <w:sz w:val="24"/>
          <w:szCs w:val="24"/>
        </w:rPr>
      </w:pPr>
    </w:p>
    <w:p w14:paraId="7D07C38B" w14:textId="77777777" w:rsidR="00A244EC" w:rsidRDefault="00A244EC" w:rsidP="00935AD4">
      <w:pPr>
        <w:pStyle w:val="Geenafstand"/>
        <w:ind w:left="4956" w:hanging="4956"/>
        <w:rPr>
          <w:sz w:val="24"/>
          <w:szCs w:val="24"/>
        </w:rPr>
      </w:pPr>
    </w:p>
    <w:p w14:paraId="2DE59778" w14:textId="77777777" w:rsidR="00E64ED2" w:rsidRDefault="007C09B7" w:rsidP="00BA433A">
      <w:pPr>
        <w:pStyle w:val="Geenafstand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Strofiguren</w:t>
      </w:r>
      <w:r w:rsidR="00AF4E57">
        <w:rPr>
          <w:sz w:val="24"/>
          <w:szCs w:val="24"/>
        </w:rPr>
        <w:tab/>
      </w:r>
    </w:p>
    <w:p w14:paraId="5BF0A6B1" w14:textId="18D79C3B" w:rsidR="007C09B7" w:rsidRDefault="00AF4E57" w:rsidP="00935AD4">
      <w:pPr>
        <w:pStyle w:val="Geenafstand"/>
        <w:ind w:left="4956" w:hanging="4956"/>
        <w:rPr>
          <w:sz w:val="24"/>
          <w:szCs w:val="24"/>
        </w:rPr>
      </w:pPr>
      <w:r>
        <w:rPr>
          <w:noProof/>
          <w:color w:val="0000FF"/>
          <w:lang w:eastAsia="nl-NL"/>
        </w:rPr>
        <w:drawing>
          <wp:inline distT="0" distB="0" distL="0" distR="0" wp14:anchorId="40D77B81" wp14:editId="25A9D811">
            <wp:extent cx="2258801" cy="1828800"/>
            <wp:effectExtent l="0" t="0" r="8255" b="0"/>
            <wp:docPr id="20" name="Afbeelding 20" descr="Afbeeldingsresultaat voor strofiguren kerst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strofiguren kerst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221" cy="18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09B7">
        <w:rPr>
          <w:sz w:val="24"/>
          <w:szCs w:val="24"/>
        </w:rPr>
        <w:tab/>
      </w:r>
      <w:r w:rsidR="002B08C2">
        <w:rPr>
          <w:sz w:val="24"/>
          <w:szCs w:val="24"/>
        </w:rPr>
        <w:t>vruchtbaarheid, overleving</w:t>
      </w:r>
      <w:r w:rsidR="00461947">
        <w:rPr>
          <w:sz w:val="24"/>
          <w:szCs w:val="24"/>
        </w:rPr>
        <w:t xml:space="preserve"> (hoop op leven na dood)</w:t>
      </w:r>
    </w:p>
    <w:p w14:paraId="3A37B4CF" w14:textId="77777777" w:rsidR="00935AD4" w:rsidRPr="00BA773F" w:rsidRDefault="00935AD4" w:rsidP="00A15873">
      <w:pPr>
        <w:pStyle w:val="Geenafstand"/>
        <w:rPr>
          <w:sz w:val="24"/>
          <w:szCs w:val="24"/>
        </w:rPr>
      </w:pPr>
    </w:p>
    <w:sectPr w:rsidR="00935AD4" w:rsidRPr="00BA77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96350"/>
    <w:multiLevelType w:val="hybridMultilevel"/>
    <w:tmpl w:val="FCF4D6A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C349C4"/>
    <w:multiLevelType w:val="hybridMultilevel"/>
    <w:tmpl w:val="2F924C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2606114">
    <w:abstractNumId w:val="0"/>
  </w:num>
  <w:num w:numId="2" w16cid:durableId="9409867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73F"/>
    <w:rsid w:val="000207D5"/>
    <w:rsid w:val="000441F1"/>
    <w:rsid w:val="000473FD"/>
    <w:rsid w:val="0008567A"/>
    <w:rsid w:val="000A58ED"/>
    <w:rsid w:val="00185516"/>
    <w:rsid w:val="001862E0"/>
    <w:rsid w:val="002B08C2"/>
    <w:rsid w:val="002B6879"/>
    <w:rsid w:val="002C5587"/>
    <w:rsid w:val="002D2448"/>
    <w:rsid w:val="002E08CD"/>
    <w:rsid w:val="003151E9"/>
    <w:rsid w:val="00331DA0"/>
    <w:rsid w:val="003379B7"/>
    <w:rsid w:val="003758A3"/>
    <w:rsid w:val="003775FC"/>
    <w:rsid w:val="00393415"/>
    <w:rsid w:val="003D612A"/>
    <w:rsid w:val="003F3025"/>
    <w:rsid w:val="004367DE"/>
    <w:rsid w:val="00461947"/>
    <w:rsid w:val="004A5513"/>
    <w:rsid w:val="004E3AB7"/>
    <w:rsid w:val="00581DB3"/>
    <w:rsid w:val="0059532F"/>
    <w:rsid w:val="005B698A"/>
    <w:rsid w:val="005E33E3"/>
    <w:rsid w:val="005E6300"/>
    <w:rsid w:val="00607B2E"/>
    <w:rsid w:val="006112A6"/>
    <w:rsid w:val="006159ED"/>
    <w:rsid w:val="00666671"/>
    <w:rsid w:val="00693C2B"/>
    <w:rsid w:val="006D4A38"/>
    <w:rsid w:val="007116C4"/>
    <w:rsid w:val="007C09B7"/>
    <w:rsid w:val="007C5149"/>
    <w:rsid w:val="007C7B8F"/>
    <w:rsid w:val="007D00D2"/>
    <w:rsid w:val="00811D3C"/>
    <w:rsid w:val="00814890"/>
    <w:rsid w:val="00875C8D"/>
    <w:rsid w:val="00885E09"/>
    <w:rsid w:val="008D04A7"/>
    <w:rsid w:val="008D453F"/>
    <w:rsid w:val="00922CE4"/>
    <w:rsid w:val="009331FC"/>
    <w:rsid w:val="00935AD4"/>
    <w:rsid w:val="00992178"/>
    <w:rsid w:val="009A2D64"/>
    <w:rsid w:val="009F6B95"/>
    <w:rsid w:val="00A15873"/>
    <w:rsid w:val="00A244EC"/>
    <w:rsid w:val="00A601A1"/>
    <w:rsid w:val="00A63568"/>
    <w:rsid w:val="00AB5F15"/>
    <w:rsid w:val="00AE6634"/>
    <w:rsid w:val="00AF4E57"/>
    <w:rsid w:val="00AF51ED"/>
    <w:rsid w:val="00B24466"/>
    <w:rsid w:val="00B80312"/>
    <w:rsid w:val="00BA433A"/>
    <w:rsid w:val="00BA773F"/>
    <w:rsid w:val="00C4044A"/>
    <w:rsid w:val="00C6068B"/>
    <w:rsid w:val="00C714CB"/>
    <w:rsid w:val="00C978A1"/>
    <w:rsid w:val="00CA113F"/>
    <w:rsid w:val="00D2094B"/>
    <w:rsid w:val="00D60FD1"/>
    <w:rsid w:val="00D8148A"/>
    <w:rsid w:val="00D91608"/>
    <w:rsid w:val="00DE368C"/>
    <w:rsid w:val="00E1519F"/>
    <w:rsid w:val="00E57835"/>
    <w:rsid w:val="00E64ED2"/>
    <w:rsid w:val="00EA463D"/>
    <w:rsid w:val="00EB61FB"/>
    <w:rsid w:val="00EE7180"/>
    <w:rsid w:val="00F24D07"/>
    <w:rsid w:val="00F5376D"/>
    <w:rsid w:val="00F607EA"/>
    <w:rsid w:val="00FE7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B9AE5"/>
  <w15:chartTrackingRefBased/>
  <w15:docId w15:val="{5E936120-AD2E-4C48-9B29-23F50C262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next w:val="Geenafstand"/>
    <w:qFormat/>
    <w:rsid w:val="002D2448"/>
    <w:rPr>
      <w:rFonts w:ascii="Arial" w:hAnsi="Arial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  <w:style w:type="table" w:styleId="Tabelraster">
    <w:name w:val="Table Grid"/>
    <w:basedOn w:val="Standaardtabel"/>
    <w:uiPriority w:val="39"/>
    <w:rsid w:val="00C714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lfuvd">
    <w:name w:val="ilfuvd"/>
    <w:basedOn w:val="Standaardalinea-lettertype"/>
    <w:rsid w:val="002C5587"/>
  </w:style>
  <w:style w:type="paragraph" w:styleId="Normaalweb">
    <w:name w:val="Normal (Web)"/>
    <w:basedOn w:val="Standaard"/>
    <w:uiPriority w:val="99"/>
    <w:semiHidden/>
    <w:unhideWhenUsed/>
    <w:rsid w:val="00E151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59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0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09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5194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55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515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867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985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87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95887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550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163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5202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9787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80584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33583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844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www.google.nl/url?sa=i&amp;source=images&amp;cd=&amp;cad=rja&amp;uact=8&amp;ved=2ahUKEwjb9_uOrJbbAhUCLlAKHeV6BioQjRx6BAgBEAU&amp;url=https://nl.pinterest.com/pin/314477986462048308/&amp;psig=AOvVaw25KTLguU6EMIiPAsedUi6f&amp;ust=1526976292121977" TargetMode="External"/><Relationship Id="rId26" Type="http://schemas.openxmlformats.org/officeDocument/2006/relationships/hyperlink" Target="https://www.google.nl/url?sa=i&amp;source=images&amp;cd=&amp;cad=rja&amp;uact=8&amp;ved=2ahUKEwjHqKntsJbbAhXGLFAKHRZ1CtwQjRx6BAgBEAU&amp;url=https://pixabay.com/nl/groen-blad-aard-groen-structuur-2357404/&amp;psig=AOvVaw0ka-3ANQlkK7ht_6EaW77O&amp;ust=1526977563734854" TargetMode="External"/><Relationship Id="rId39" Type="http://schemas.openxmlformats.org/officeDocument/2006/relationships/image" Target="media/image19.gif"/><Relationship Id="rId21" Type="http://schemas.openxmlformats.org/officeDocument/2006/relationships/image" Target="media/image7.png"/><Relationship Id="rId34" Type="http://schemas.openxmlformats.org/officeDocument/2006/relationships/image" Target="media/image15.pn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google.nl/url?sa=i&amp;source=images&amp;cd=&amp;cad=rja&amp;uact=8&amp;ved=2ahUKEwjzlOL7q5bbAhXLmLQKHabiBb0QjRx6BAgBEAU&amp;url=https://www.pinterest.com/bloemschikkers/voorbeelden-bloemschikken-met-oasis1/&amp;psig=AOvVaw0joJvHm9W0CJnjWG9q6dIj&amp;ust=1526976248408123" TargetMode="External"/><Relationship Id="rId20" Type="http://schemas.openxmlformats.org/officeDocument/2006/relationships/hyperlink" Target="https://www.google.nl/url?sa=i&amp;source=images&amp;cd=&amp;cad=rja&amp;uact=8&amp;ved=2ahUKEwi-p6DPrJbbAhVRK1AKHZ7cBh4QjRx6BAgBEAU&amp;url=https://nl.wikipedia.org/wiki/Yin_en_yang&amp;psig=AOvVaw2ggwQnwW9BqGVH9JOtajt5&amp;ust=1526976427687610" TargetMode="External"/><Relationship Id="rId29" Type="http://schemas.openxmlformats.org/officeDocument/2006/relationships/image" Target="media/image11.jpeg"/><Relationship Id="rId41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yperlink" Target="https://www.google.nl/url?sa=i&amp;source=imgres&amp;cd=&amp;cad=rja&amp;uact=8&amp;ved=2ahUKEwiIsdO_sJbbAhXCaVAKHTo0ACMQjRx6BAgBEAU&amp;url=https://lindathuijs.nl/de-betekenis-van-de-kleur-geel-in-logo-en-huisstij/&amp;psig=AOvVaw0Tb2Tiq80m2Kl6N4vhUs2K&amp;ust=1526977471499834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hyperlink" Target="https://www.google.nl/url?sa=i&amp;source=images&amp;cd=&amp;cad=rja&amp;uact=8&amp;ved=2ahUKEwjspMbhupbbAhUOKVAKHfVtASIQjRx6BAgBEAU&amp;url=https://nl.pinterest.com/pin/570268371556068137/&amp;psig=AOvVaw3gEofeZ0wEep3b8xR9xZQr&amp;ust=1526980210301384" TargetMode="Externa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hyperlink" Target="https://www.google.nl/url?sa=i&amp;source=images&amp;cd=&amp;cad=rja&amp;uact=8&amp;ved=2ahUKEwiHvr2hsZbbAhUMUlAKHXUjBBAQjRx6BAgBEAU&amp;url=http://solitude-sweetsolitude.blogspot.com/2012/02/symboliek-lotusbloem.html&amp;psig=AOvVaw03TmSSbfuYnK2BY5I4e2GA&amp;ust=1526977672106984" TargetMode="External"/><Relationship Id="rId36" Type="http://schemas.openxmlformats.org/officeDocument/2006/relationships/image" Target="media/image17.png"/><Relationship Id="rId10" Type="http://schemas.openxmlformats.org/officeDocument/2006/relationships/hyperlink" Target="https://www.google.nl/url?sa=i&amp;source=images&amp;cd=&amp;cad=rja&amp;uact=8&amp;ved=2ahUKEwjFmIvSq5bbAhXBLFAKHUyYB-cQjRx6BAgBEAU&amp;url=https://www.blossombloemisterij.nl/lief-rose-hart.html&amp;psig=AOvVaw35h5PQXdEAMHd7h7exiR-8&amp;ust=1526976165610985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1.jpeg"/><Relationship Id="rId14" Type="http://schemas.openxmlformats.org/officeDocument/2006/relationships/hyperlink" Target="https://www.google.nl/url?sa=i&amp;source=images&amp;cd=&amp;cad=rja&amp;uact=8&amp;ved=2ahUKEwjiiOLfsZbbAhWEKlAKHb2tBOQQjRx6BAgBEAU&amp;url=http://www.wikisailor.com/de-betekenis-van-een-blauwe-vlinder.html&amp;psig=AOvVaw1-VQSKCYCw7QomRLYHqHZk&amp;ust=1526977759687808" TargetMode="External"/><Relationship Id="rId22" Type="http://schemas.openxmlformats.org/officeDocument/2006/relationships/hyperlink" Target="https://www.google.nl/url?sa=i&amp;source=imgres&amp;cd=&amp;ved=2ahUKEwiw1Pvqr5bbAhXMa1AKHVJ4DRwQjRx6BAgBEAU&amp;url=http://www.beeldbalie.nl/betekenis-van-kleur/&amp;psig=AOvVaw3h2Gs3uIAxhmWMNnAH-jYT&amp;ust=1526977293850439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s://www.google.nl/url?sa=i&amp;source=images&amp;cd=&amp;cad=rja&amp;uact=8&amp;ved=2ahUKEwjWhbeYtZbbAhXOJVAKHTJFBSMQjRx6BAgBEAU&amp;url=http://www.deontmoeting-pka.nl/foto-s/symbolische-bloemschikkingen-2/bloemschikking-advent-2010&amp;psig=AOvVaw3obDNAWN2TNNS1_ac9w5GX&amp;ust=1526978722930566" TargetMode="External"/><Relationship Id="rId35" Type="http://schemas.openxmlformats.org/officeDocument/2006/relationships/image" Target="media/image16.png"/><Relationship Id="rId43" Type="http://schemas.openxmlformats.org/officeDocument/2006/relationships/theme" Target="theme/theme1.xml"/><Relationship Id="rId8" Type="http://schemas.openxmlformats.org/officeDocument/2006/relationships/hyperlink" Target="https://www.google.nl/url?sa=i&amp;source=images&amp;cd=&amp;cad=rja&amp;uact=8&amp;ved=2ahUKEwilw5q-q5bbAhWBaVAKHYZ3DBsQjRx6BAgBEAU&amp;url=https://www.diamondpoint.net/nl-nl/trouwringen&amp;psig=AOvVaw0_DLPLW41nBAnzSMQ4dhua&amp;ust=1526976122987152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www.google.nl/url?sa=i&amp;source=images&amp;cd=&amp;cad=rja&amp;uact=8&amp;ved=2ahUKEwiE683jq5bbAhVKL1AKHeHqDRAQjRx6BAgBEAU&amp;url=https://www.bol.com/nl/p/cosy-trendy-bloemenkrans-geel-groen/9200000077199278/&amp;psig=AOvVaw0DrqwPykA8i1lqQkpmUKsc&amp;ust=1526976202676607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4.png"/><Relationship Id="rId38" Type="http://schemas.openxmlformats.org/officeDocument/2006/relationships/hyperlink" Target="https://www.google.nl/url?sa=i&amp;source=images&amp;cd=&amp;cad=rja&amp;uact=8&amp;ved=2ahUKEwi9iMyNupbbAhUOUlAKHWp1Ch0QjRx6BAgBEAU&amp;url=http://pegel-kerstboom-kerstbal-aantal-3.vindnu.com/&amp;psig=AOvVaw23dMF8ILhGAjjWpqHFYMpl&amp;ust=1526980048622900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EA5EE79F43864A90BE0CFA6E3ECA81" ma:contentTypeVersion="13" ma:contentTypeDescription="Een nieuw document maken." ma:contentTypeScope="" ma:versionID="672e0355ea726c629b3b101f25a40e0c">
  <xsd:schema xmlns:xsd="http://www.w3.org/2001/XMLSchema" xmlns:xs="http://www.w3.org/2001/XMLSchema" xmlns:p="http://schemas.microsoft.com/office/2006/metadata/properties" xmlns:ns3="58d65de2-08cf-4d08-b0ec-b5bd27343083" xmlns:ns4="d3693f36-3fda-414f-b672-ef748a2c0837" targetNamespace="http://schemas.microsoft.com/office/2006/metadata/properties" ma:root="true" ma:fieldsID="990e1553d204b3a8da398f9a0b8fe410" ns3:_="" ns4:_="">
    <xsd:import namespace="58d65de2-08cf-4d08-b0ec-b5bd27343083"/>
    <xsd:import namespace="d3693f36-3fda-414f-b672-ef748a2c083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65de2-08cf-4d08-b0ec-b5bd273430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693f36-3fda-414f-b672-ef748a2c083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F026D29-E433-41D0-85F0-E4E857F084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d65de2-08cf-4d08-b0ec-b5bd27343083"/>
    <ds:schemaRef ds:uri="d3693f36-3fda-414f-b672-ef748a2c08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41EFAA-3BBF-40AD-BFC5-98D8FE238D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362729-646F-41CB-A04E-77DE7F0C7B3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7</Pages>
  <Words>424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 Weijs</dc:creator>
  <cp:keywords/>
  <dc:description/>
  <cp:lastModifiedBy>Jacintha Westerink</cp:lastModifiedBy>
  <cp:revision>57</cp:revision>
  <dcterms:created xsi:type="dcterms:W3CDTF">2022-05-23T06:12:00Z</dcterms:created>
  <dcterms:modified xsi:type="dcterms:W3CDTF">2022-05-23T07:39:00Z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0x010100E5EA5EE79F43864A90BE0CFA6E3ECA81</vt:lpwstr>
  </property>
</Properties>
</file>